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B3" w:rsidRPr="00955A4F" w:rsidRDefault="00042EB3" w:rsidP="00042EB3">
      <w:pPr>
        <w:tabs>
          <w:tab w:val="left" w:pos="2520"/>
        </w:tabs>
        <w:spacing w:after="0" w:line="240" w:lineRule="auto"/>
        <w:jc w:val="center"/>
        <w:outlineLvl w:val="0"/>
        <w:rPr>
          <w:sz w:val="32"/>
          <w:szCs w:val="32"/>
        </w:rPr>
      </w:pPr>
      <w:r w:rsidRPr="00955A4F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автономное </w:t>
      </w:r>
      <w:r w:rsidRPr="00955A4F">
        <w:rPr>
          <w:sz w:val="32"/>
          <w:szCs w:val="32"/>
        </w:rPr>
        <w:t>общеобразовательное учреждение</w:t>
      </w:r>
    </w:p>
    <w:p w:rsidR="00042EB3" w:rsidRPr="00955A4F" w:rsidRDefault="00042EB3" w:rsidP="00042EB3">
      <w:pPr>
        <w:spacing w:after="0" w:line="240" w:lineRule="auto"/>
        <w:jc w:val="center"/>
        <w:rPr>
          <w:sz w:val="32"/>
          <w:szCs w:val="32"/>
        </w:rPr>
      </w:pPr>
      <w:r w:rsidRPr="00955A4F">
        <w:rPr>
          <w:sz w:val="32"/>
          <w:szCs w:val="32"/>
        </w:rPr>
        <w:t xml:space="preserve">  средняя общеобразовательная школа № </w:t>
      </w:r>
      <w:smartTag w:uri="urn:schemas-microsoft-com:office:smarttags" w:element="metricconverter">
        <w:smartTagPr>
          <w:attr w:name="ProductID" w:val="34 г"/>
        </w:smartTagPr>
        <w:r w:rsidRPr="00955A4F">
          <w:rPr>
            <w:sz w:val="32"/>
            <w:szCs w:val="32"/>
          </w:rPr>
          <w:t>34 г</w:t>
        </w:r>
      </w:smartTag>
      <w:r w:rsidRPr="00955A4F">
        <w:rPr>
          <w:sz w:val="32"/>
          <w:szCs w:val="32"/>
        </w:rPr>
        <w:t>. Томска</w:t>
      </w:r>
    </w:p>
    <w:p w:rsidR="00042EB3" w:rsidRPr="00955A4F" w:rsidRDefault="00042EB3" w:rsidP="00042EB3">
      <w:pPr>
        <w:spacing w:after="0" w:line="240" w:lineRule="auto"/>
        <w:jc w:val="center"/>
        <w:rPr>
          <w:sz w:val="32"/>
          <w:szCs w:val="32"/>
        </w:rPr>
      </w:pPr>
      <w:r w:rsidRPr="00955A4F">
        <w:rPr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634021, г"/>
        </w:smartTagPr>
        <w:r w:rsidRPr="00955A4F">
          <w:rPr>
            <w:sz w:val="32"/>
            <w:szCs w:val="32"/>
          </w:rPr>
          <w:t>634021, г</w:t>
        </w:r>
      </w:smartTag>
      <w:r w:rsidRPr="00955A4F">
        <w:rPr>
          <w:sz w:val="32"/>
          <w:szCs w:val="32"/>
        </w:rPr>
        <w:t>. Томск, пр. Фрунзе, 135, тел.(382 2) 24-44-33</w:t>
      </w:r>
    </w:p>
    <w:p w:rsidR="00042EB3" w:rsidRPr="00955A4F" w:rsidRDefault="00042EB3" w:rsidP="00042EB3">
      <w:pPr>
        <w:spacing w:after="0" w:line="240" w:lineRule="auto"/>
        <w:jc w:val="center"/>
        <w:rPr>
          <w:sz w:val="32"/>
          <w:szCs w:val="32"/>
          <w:lang w:val="en-US"/>
        </w:rPr>
      </w:pPr>
      <w:proofErr w:type="gramStart"/>
      <w:r w:rsidRPr="00955A4F">
        <w:rPr>
          <w:sz w:val="32"/>
          <w:szCs w:val="32"/>
          <w:lang w:val="en-US"/>
        </w:rPr>
        <w:t>e-mail</w:t>
      </w:r>
      <w:proofErr w:type="gramEnd"/>
      <w:r w:rsidRPr="00955A4F">
        <w:rPr>
          <w:sz w:val="32"/>
          <w:szCs w:val="32"/>
          <w:lang w:val="en-US"/>
        </w:rPr>
        <w:t>: school34@mail.tomsknet.ru</w:t>
      </w:r>
    </w:p>
    <w:p w:rsidR="00042EB3" w:rsidRPr="0047584F" w:rsidRDefault="00042EB3" w:rsidP="00042EB3">
      <w:pPr>
        <w:spacing w:after="0"/>
        <w:jc w:val="both"/>
        <w:rPr>
          <w:sz w:val="28"/>
          <w:szCs w:val="28"/>
          <w:lang w:val="en-US"/>
        </w:rPr>
      </w:pPr>
    </w:p>
    <w:p w:rsidR="00042EB3" w:rsidRPr="0047584F" w:rsidRDefault="00042EB3" w:rsidP="00042EB3">
      <w:pPr>
        <w:spacing w:after="0"/>
        <w:jc w:val="both"/>
        <w:rPr>
          <w:b/>
          <w:sz w:val="28"/>
          <w:szCs w:val="28"/>
          <w:lang w:val="en-US"/>
        </w:rPr>
      </w:pPr>
    </w:p>
    <w:p w:rsidR="00042EB3" w:rsidRPr="0047584F" w:rsidRDefault="00042EB3" w:rsidP="00042EB3">
      <w:pPr>
        <w:spacing w:after="0"/>
        <w:jc w:val="both"/>
        <w:rPr>
          <w:b/>
          <w:sz w:val="28"/>
          <w:szCs w:val="28"/>
          <w:lang w:val="en-US"/>
        </w:rPr>
      </w:pPr>
    </w:p>
    <w:p w:rsidR="00042EB3" w:rsidRPr="00995292" w:rsidRDefault="00042EB3" w:rsidP="00042EB3">
      <w:pPr>
        <w:spacing w:after="0"/>
        <w:jc w:val="both"/>
        <w:rPr>
          <w:b/>
          <w:sz w:val="28"/>
          <w:szCs w:val="28"/>
          <w:lang w:val="en-US"/>
        </w:rPr>
      </w:pPr>
    </w:p>
    <w:p w:rsidR="00042EB3" w:rsidRPr="00995292" w:rsidRDefault="00042EB3" w:rsidP="00042EB3">
      <w:pPr>
        <w:spacing w:after="0"/>
        <w:jc w:val="both"/>
        <w:rPr>
          <w:b/>
          <w:sz w:val="28"/>
          <w:szCs w:val="28"/>
          <w:lang w:val="en-US"/>
        </w:rPr>
      </w:pPr>
    </w:p>
    <w:p w:rsidR="00042EB3" w:rsidRPr="0047584F" w:rsidRDefault="00042EB3" w:rsidP="00042EB3">
      <w:pPr>
        <w:spacing w:after="0"/>
        <w:jc w:val="both"/>
        <w:rPr>
          <w:b/>
          <w:sz w:val="28"/>
          <w:szCs w:val="28"/>
          <w:lang w:val="en-US"/>
        </w:rPr>
      </w:pPr>
    </w:p>
    <w:p w:rsidR="00042EB3" w:rsidRPr="0047584F" w:rsidRDefault="00042EB3" w:rsidP="00042EB3">
      <w:pPr>
        <w:spacing w:after="0"/>
        <w:jc w:val="both"/>
        <w:rPr>
          <w:b/>
          <w:sz w:val="28"/>
          <w:szCs w:val="28"/>
          <w:lang w:val="en-US"/>
        </w:rPr>
      </w:pPr>
    </w:p>
    <w:p w:rsidR="00042EB3" w:rsidRPr="00082FCC" w:rsidRDefault="00042EB3" w:rsidP="00042EB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Проектная работа </w:t>
      </w:r>
      <w:r w:rsidRPr="00082FCC">
        <w:rPr>
          <w:b/>
          <w:sz w:val="36"/>
          <w:szCs w:val="36"/>
        </w:rPr>
        <w:t>по теме</w:t>
      </w:r>
    </w:p>
    <w:p w:rsidR="00042EB3" w:rsidRPr="00082FCC" w:rsidRDefault="00042EB3" w:rsidP="00042EB3">
      <w:pPr>
        <w:spacing w:after="0"/>
        <w:jc w:val="center"/>
        <w:rPr>
          <w:b/>
          <w:sz w:val="32"/>
          <w:szCs w:val="32"/>
        </w:rPr>
      </w:pPr>
      <w:r w:rsidRPr="00082FCC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Чай пить – не дрова рубить</w:t>
      </w:r>
      <w:r w:rsidRPr="00082FCC">
        <w:rPr>
          <w:b/>
          <w:sz w:val="32"/>
          <w:szCs w:val="32"/>
        </w:rPr>
        <w:t>»</w:t>
      </w:r>
    </w:p>
    <w:p w:rsidR="00042EB3" w:rsidRDefault="00042EB3" w:rsidP="00042EB3">
      <w:pPr>
        <w:spacing w:after="0"/>
        <w:jc w:val="center"/>
        <w:rPr>
          <w:b/>
          <w:sz w:val="32"/>
          <w:szCs w:val="32"/>
        </w:rPr>
      </w:pPr>
    </w:p>
    <w:p w:rsidR="00042EB3" w:rsidRDefault="00042EB3" w:rsidP="00042EB3">
      <w:pPr>
        <w:spacing w:after="0"/>
        <w:jc w:val="center"/>
        <w:rPr>
          <w:b/>
          <w:sz w:val="32"/>
          <w:szCs w:val="32"/>
        </w:rPr>
      </w:pPr>
    </w:p>
    <w:p w:rsidR="00042EB3" w:rsidRDefault="00042EB3" w:rsidP="00042EB3">
      <w:pPr>
        <w:spacing w:after="0"/>
        <w:jc w:val="center"/>
        <w:rPr>
          <w:b/>
          <w:sz w:val="32"/>
          <w:szCs w:val="32"/>
        </w:rPr>
      </w:pPr>
    </w:p>
    <w:p w:rsidR="00042EB3" w:rsidRDefault="00042EB3" w:rsidP="00042EB3">
      <w:pPr>
        <w:spacing w:after="0"/>
        <w:jc w:val="center"/>
        <w:rPr>
          <w:b/>
          <w:sz w:val="32"/>
          <w:szCs w:val="32"/>
        </w:rPr>
      </w:pPr>
    </w:p>
    <w:p w:rsidR="00042EB3" w:rsidRDefault="00042EB3" w:rsidP="00042EB3">
      <w:pPr>
        <w:spacing w:after="0"/>
        <w:jc w:val="center"/>
        <w:rPr>
          <w:b/>
          <w:sz w:val="32"/>
          <w:szCs w:val="32"/>
        </w:rPr>
      </w:pPr>
    </w:p>
    <w:p w:rsidR="00042EB3" w:rsidRDefault="00042EB3" w:rsidP="00042EB3">
      <w:pPr>
        <w:spacing w:after="0"/>
        <w:jc w:val="center"/>
        <w:rPr>
          <w:b/>
          <w:sz w:val="32"/>
          <w:szCs w:val="32"/>
        </w:rPr>
      </w:pPr>
    </w:p>
    <w:p w:rsidR="00042EB3" w:rsidRDefault="00042EB3" w:rsidP="00042EB3">
      <w:pPr>
        <w:spacing w:after="0"/>
        <w:jc w:val="center"/>
        <w:rPr>
          <w:b/>
          <w:sz w:val="32"/>
          <w:szCs w:val="32"/>
        </w:rPr>
      </w:pPr>
    </w:p>
    <w:p w:rsidR="00042EB3" w:rsidRDefault="00042EB3" w:rsidP="00042EB3">
      <w:pPr>
        <w:spacing w:after="0"/>
        <w:jc w:val="center"/>
        <w:rPr>
          <w:b/>
          <w:sz w:val="32"/>
          <w:szCs w:val="32"/>
        </w:rPr>
      </w:pPr>
    </w:p>
    <w:p w:rsidR="00042EB3" w:rsidRDefault="00042EB3" w:rsidP="00042EB3">
      <w:pPr>
        <w:spacing w:after="0"/>
        <w:ind w:left="4248" w:firstLine="708"/>
        <w:jc w:val="both"/>
        <w:rPr>
          <w:sz w:val="28"/>
          <w:szCs w:val="28"/>
        </w:rPr>
      </w:pPr>
      <w:r w:rsidRPr="000775CF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042EB3" w:rsidRDefault="00042EB3" w:rsidP="00042EB3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Петухова Софья,</w:t>
      </w:r>
    </w:p>
    <w:p w:rsidR="00042EB3" w:rsidRDefault="00042EB3" w:rsidP="00042EB3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ученица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</w:t>
      </w:r>
    </w:p>
    <w:p w:rsidR="00042EB3" w:rsidRDefault="00042EB3" w:rsidP="00042EB3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042EB3" w:rsidRDefault="00042EB3" w:rsidP="00042EB3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Жигалева Галина Ивановна,</w:t>
      </w:r>
    </w:p>
    <w:p w:rsidR="00042EB3" w:rsidRDefault="00042EB3" w:rsidP="00042EB3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042EB3" w:rsidRDefault="00042EB3" w:rsidP="00042EB3">
      <w:pPr>
        <w:spacing w:after="0"/>
        <w:jc w:val="right"/>
        <w:rPr>
          <w:sz w:val="28"/>
          <w:szCs w:val="28"/>
        </w:rPr>
      </w:pPr>
    </w:p>
    <w:p w:rsidR="00042EB3" w:rsidRDefault="00042EB3" w:rsidP="00042EB3">
      <w:pPr>
        <w:spacing w:after="0"/>
        <w:jc w:val="right"/>
        <w:rPr>
          <w:sz w:val="28"/>
          <w:szCs w:val="28"/>
        </w:rPr>
      </w:pPr>
    </w:p>
    <w:p w:rsidR="00042EB3" w:rsidRDefault="00042EB3" w:rsidP="00042EB3">
      <w:pPr>
        <w:spacing w:after="0"/>
        <w:jc w:val="right"/>
        <w:rPr>
          <w:sz w:val="28"/>
          <w:szCs w:val="28"/>
        </w:rPr>
      </w:pPr>
    </w:p>
    <w:p w:rsidR="00042EB3" w:rsidRDefault="00042EB3" w:rsidP="00042EB3">
      <w:pPr>
        <w:spacing w:after="0"/>
        <w:jc w:val="right"/>
        <w:rPr>
          <w:sz w:val="28"/>
          <w:szCs w:val="28"/>
        </w:rPr>
      </w:pPr>
    </w:p>
    <w:p w:rsidR="00042EB3" w:rsidRDefault="00042EB3" w:rsidP="00042EB3">
      <w:pPr>
        <w:spacing w:after="0"/>
        <w:jc w:val="right"/>
        <w:rPr>
          <w:sz w:val="28"/>
          <w:szCs w:val="28"/>
        </w:rPr>
      </w:pPr>
    </w:p>
    <w:p w:rsidR="00042EB3" w:rsidRDefault="00042EB3" w:rsidP="00042EB3">
      <w:pPr>
        <w:spacing w:after="0"/>
        <w:jc w:val="right"/>
        <w:rPr>
          <w:sz w:val="28"/>
          <w:szCs w:val="28"/>
        </w:rPr>
      </w:pPr>
    </w:p>
    <w:p w:rsidR="00042EB3" w:rsidRDefault="00042EB3" w:rsidP="00042EB3">
      <w:pPr>
        <w:spacing w:after="0"/>
        <w:jc w:val="right"/>
        <w:rPr>
          <w:sz w:val="28"/>
          <w:szCs w:val="28"/>
        </w:rPr>
      </w:pPr>
    </w:p>
    <w:p w:rsidR="00042EB3" w:rsidRDefault="00042EB3" w:rsidP="00042EB3">
      <w:pPr>
        <w:spacing w:after="0"/>
        <w:jc w:val="right"/>
        <w:rPr>
          <w:sz w:val="28"/>
          <w:szCs w:val="28"/>
        </w:rPr>
      </w:pPr>
    </w:p>
    <w:p w:rsidR="00042EB3" w:rsidRDefault="00042EB3" w:rsidP="00042EB3">
      <w:pPr>
        <w:spacing w:after="0"/>
        <w:jc w:val="right"/>
        <w:rPr>
          <w:sz w:val="28"/>
          <w:szCs w:val="28"/>
        </w:rPr>
      </w:pPr>
    </w:p>
    <w:p w:rsidR="00042EB3" w:rsidRDefault="00042EB3" w:rsidP="00042EB3">
      <w:pPr>
        <w:jc w:val="center"/>
      </w:pPr>
      <w:r>
        <w:rPr>
          <w:sz w:val="28"/>
          <w:szCs w:val="28"/>
        </w:rPr>
        <w:t>Томск – 2015</w:t>
      </w:r>
    </w:p>
    <w:p w:rsidR="00540056" w:rsidRDefault="00FB6F41" w:rsidP="00661E5B">
      <w:pPr>
        <w:spacing w:after="0" w:line="240" w:lineRule="auto"/>
        <w:ind w:firstLine="708"/>
        <w:jc w:val="both"/>
      </w:pPr>
      <w:r w:rsidRPr="00956E68">
        <w:lastRenderedPageBreak/>
        <w:t>Здравствуйте! Меня зовут Петухова Софья. Я учусь в 4</w:t>
      </w:r>
      <w:proofErr w:type="gramStart"/>
      <w:r w:rsidRPr="00956E68">
        <w:t xml:space="preserve"> А</w:t>
      </w:r>
      <w:proofErr w:type="gramEnd"/>
      <w:r w:rsidRPr="00956E68">
        <w:t xml:space="preserve"> классе </w:t>
      </w:r>
      <w:r w:rsidR="00995292">
        <w:t xml:space="preserve">школы </w:t>
      </w:r>
      <w:r w:rsidRPr="00956E68">
        <w:t xml:space="preserve">№ 34 </w:t>
      </w:r>
      <w:r w:rsidR="00995292">
        <w:t xml:space="preserve">                     </w:t>
      </w:r>
      <w:r w:rsidRPr="00956E68">
        <w:t xml:space="preserve">г. Томска. Тема моего доклада «Чай пить – не дрова рубить». </w:t>
      </w:r>
    </w:p>
    <w:p w:rsidR="00540056" w:rsidRDefault="00540056" w:rsidP="00540056">
      <w:pPr>
        <w:spacing w:after="0" w:line="240" w:lineRule="auto"/>
        <w:ind w:left="708"/>
        <w:rPr>
          <w:rFonts w:eastAsia="Times New Roman"/>
          <w:shd w:val="clear" w:color="auto" w:fill="FFFFFF"/>
          <w:lang w:eastAsia="ru-RU"/>
        </w:rPr>
      </w:pPr>
      <w:r w:rsidRPr="00540056">
        <w:rPr>
          <w:rFonts w:eastAsia="Times New Roman"/>
          <w:shd w:val="clear" w:color="auto" w:fill="FFFFFF"/>
          <w:lang w:eastAsia="ru-RU"/>
        </w:rPr>
        <w:t>Лучше доктора любого</w:t>
      </w:r>
      <w:proofErr w:type="gramStart"/>
      <w:r w:rsidRPr="00540056">
        <w:rPr>
          <w:rFonts w:eastAsia="Times New Roman"/>
          <w:lang w:eastAsia="ru-RU"/>
        </w:rPr>
        <w:br/>
      </w:r>
      <w:r w:rsidRPr="00540056">
        <w:rPr>
          <w:rFonts w:eastAsia="Times New Roman"/>
          <w:shd w:val="clear" w:color="auto" w:fill="FFFFFF"/>
          <w:lang w:eastAsia="ru-RU"/>
        </w:rPr>
        <w:t>Л</w:t>
      </w:r>
      <w:proofErr w:type="gramEnd"/>
      <w:r w:rsidRPr="00540056">
        <w:rPr>
          <w:rFonts w:eastAsia="Times New Roman"/>
          <w:shd w:val="clear" w:color="auto" w:fill="FFFFFF"/>
          <w:lang w:eastAsia="ru-RU"/>
        </w:rPr>
        <w:t>ечит скуку и тоску.</w:t>
      </w:r>
      <w:r w:rsidRPr="00540056">
        <w:rPr>
          <w:rFonts w:eastAsia="Times New Roman"/>
          <w:lang w:eastAsia="ru-RU"/>
        </w:rPr>
        <w:br/>
      </w:r>
      <w:r w:rsidRPr="00540056">
        <w:rPr>
          <w:rFonts w:eastAsia="Times New Roman"/>
          <w:shd w:val="clear" w:color="auto" w:fill="FFFFFF"/>
          <w:lang w:eastAsia="ru-RU"/>
        </w:rPr>
        <w:t>Чашка вкусного, крутого</w:t>
      </w:r>
      <w:r w:rsidRPr="00540056">
        <w:rPr>
          <w:rFonts w:eastAsia="Times New Roman"/>
          <w:lang w:eastAsia="ru-RU"/>
        </w:rPr>
        <w:br/>
      </w:r>
      <w:r w:rsidRPr="00540056">
        <w:rPr>
          <w:rFonts w:eastAsia="Times New Roman"/>
          <w:shd w:val="clear" w:color="auto" w:fill="FFFFFF"/>
          <w:lang w:eastAsia="ru-RU"/>
        </w:rPr>
        <w:t>Самоварного чайку.</w:t>
      </w:r>
    </w:p>
    <w:p w:rsidR="00BD4C2E" w:rsidRPr="00956E68" w:rsidRDefault="00540056" w:rsidP="00540056">
      <w:pPr>
        <w:spacing w:after="0" w:line="240" w:lineRule="auto"/>
        <w:jc w:val="both"/>
      </w:pPr>
      <w:r>
        <w:t xml:space="preserve">            </w:t>
      </w:r>
      <w:r w:rsidR="003323E0" w:rsidRPr="00956E68">
        <w:t xml:space="preserve">Любили в старину чаевничать. С маленьким кусочком сахара выпивали </w:t>
      </w:r>
      <w:r>
        <w:t xml:space="preserve">                            </w:t>
      </w:r>
      <w:r w:rsidR="003323E0" w:rsidRPr="00956E68">
        <w:t>по 10 стаканов. Сидели за чаем и вели неспешные беседы о жизни. Если появлялся в доме гость, даже поздним вечером, тут же ставили самовар. И садились за чай с гостем, хотя сами только недавно вышли из-за самовара. Таков</w:t>
      </w:r>
      <w:r w:rsidR="00A365F6" w:rsidRPr="00956E68">
        <w:t>а</w:t>
      </w:r>
      <w:r w:rsidR="003323E0" w:rsidRPr="00956E68">
        <w:t xml:space="preserve"> был</w:t>
      </w:r>
      <w:r w:rsidR="00A365F6" w:rsidRPr="00956E68">
        <w:t>а традиция русского гостеприимства</w:t>
      </w:r>
      <w:r w:rsidR="003323E0" w:rsidRPr="00956E68">
        <w:t>!</w:t>
      </w:r>
    </w:p>
    <w:p w:rsidR="00EE7638" w:rsidRDefault="003323E0" w:rsidP="00661E5B">
      <w:pPr>
        <w:spacing w:after="0" w:line="240" w:lineRule="auto"/>
        <w:jc w:val="both"/>
      </w:pPr>
      <w:r w:rsidRPr="00956E68">
        <w:rPr>
          <w:b/>
        </w:rPr>
        <w:t>Актуальность работы</w:t>
      </w:r>
      <w:r w:rsidR="000550C0" w:rsidRPr="00956E68">
        <w:rPr>
          <w:b/>
        </w:rPr>
        <w:t>.</w:t>
      </w:r>
      <w:r w:rsidRPr="00956E68">
        <w:t xml:space="preserve"> </w:t>
      </w:r>
      <w:r w:rsidR="000550C0" w:rsidRPr="00956E68">
        <w:t>К</w:t>
      </w:r>
      <w:r w:rsidRPr="00956E68">
        <w:t>аждый день мы начинаем с чаепития</w:t>
      </w:r>
      <w:r w:rsidR="00F11CE2">
        <w:t>, значит необходимо знать тайны чая.</w:t>
      </w:r>
    </w:p>
    <w:p w:rsidR="000550C0" w:rsidRPr="00956E68" w:rsidRDefault="000550C0" w:rsidP="00661E5B">
      <w:pPr>
        <w:spacing w:after="0" w:line="240" w:lineRule="auto"/>
        <w:jc w:val="both"/>
      </w:pPr>
      <w:r w:rsidRPr="00956E68">
        <w:rPr>
          <w:b/>
        </w:rPr>
        <w:t xml:space="preserve">Цель работы: </w:t>
      </w:r>
      <w:r w:rsidRPr="00956E68">
        <w:t>познакомиться с</w:t>
      </w:r>
      <w:r w:rsidR="00EB4929">
        <w:t xml:space="preserve"> </w:t>
      </w:r>
      <w:r w:rsidR="00995292">
        <w:t xml:space="preserve">видами </w:t>
      </w:r>
      <w:r w:rsidR="00EB4929">
        <w:t>чая</w:t>
      </w:r>
      <w:r w:rsidR="00995292">
        <w:t xml:space="preserve"> и правилами чаепития</w:t>
      </w:r>
      <w:r w:rsidRPr="00956E68">
        <w:t>.</w:t>
      </w:r>
    </w:p>
    <w:p w:rsidR="000550C0" w:rsidRPr="00956E68" w:rsidRDefault="000550C0" w:rsidP="00661E5B">
      <w:pPr>
        <w:spacing w:after="0" w:line="240" w:lineRule="auto"/>
        <w:jc w:val="both"/>
      </w:pPr>
      <w:r w:rsidRPr="00956E68">
        <w:rPr>
          <w:b/>
        </w:rPr>
        <w:t>Задачи:</w:t>
      </w:r>
      <w:r w:rsidRPr="00956E68">
        <w:t xml:space="preserve"> </w:t>
      </w:r>
      <w:r w:rsidRPr="00956E68">
        <w:tab/>
        <w:t>- посетить «Чайную обитель» и проконсультироваться у специалистов;</w:t>
      </w:r>
    </w:p>
    <w:p w:rsidR="000550C0" w:rsidRPr="00956E68" w:rsidRDefault="000550C0" w:rsidP="00661E5B">
      <w:pPr>
        <w:spacing w:after="0" w:line="240" w:lineRule="auto"/>
        <w:jc w:val="both"/>
      </w:pPr>
      <w:r w:rsidRPr="00956E68">
        <w:tab/>
      </w:r>
      <w:r w:rsidRPr="00956E68">
        <w:tab/>
        <w:t>- провести исследования качеств чая;</w:t>
      </w:r>
    </w:p>
    <w:p w:rsidR="000550C0" w:rsidRPr="00956E68" w:rsidRDefault="000550C0" w:rsidP="00661E5B">
      <w:pPr>
        <w:spacing w:after="0" w:line="240" w:lineRule="auto"/>
        <w:jc w:val="both"/>
      </w:pPr>
      <w:r w:rsidRPr="00956E68">
        <w:tab/>
      </w:r>
      <w:r w:rsidRPr="00956E68">
        <w:tab/>
        <w:t>- приготовить свои чаи.</w:t>
      </w:r>
    </w:p>
    <w:p w:rsidR="00A365F6" w:rsidRPr="00956E68" w:rsidRDefault="000550C0" w:rsidP="00661E5B">
      <w:pPr>
        <w:spacing w:after="0" w:line="240" w:lineRule="auto"/>
        <w:jc w:val="both"/>
      </w:pPr>
      <w:r w:rsidRPr="00956E68">
        <w:rPr>
          <w:b/>
        </w:rPr>
        <w:t>Гипотеза исследования:</w:t>
      </w:r>
      <w:r w:rsidR="00EE7638">
        <w:rPr>
          <w:b/>
        </w:rPr>
        <w:t xml:space="preserve"> </w:t>
      </w:r>
      <w:r w:rsidR="00EE7638" w:rsidRPr="00EE7638">
        <w:t>чай приносит пользу здоровью</w:t>
      </w:r>
      <w:r w:rsidR="00AD455E">
        <w:t>.</w:t>
      </w:r>
    </w:p>
    <w:p w:rsidR="00C71978" w:rsidRPr="00956E68" w:rsidRDefault="00C71978" w:rsidP="00661E5B">
      <w:pPr>
        <w:spacing w:after="0" w:line="240" w:lineRule="auto"/>
        <w:ind w:firstLine="708"/>
        <w:jc w:val="both"/>
        <w:rPr>
          <w:rFonts w:eastAsia="Times New Roman"/>
          <w:shd w:val="clear" w:color="auto" w:fill="FFFFFF"/>
          <w:lang w:eastAsia="ru-RU"/>
        </w:rPr>
      </w:pPr>
      <w:r w:rsidRPr="00956E68">
        <w:rPr>
          <w:rFonts w:eastAsia="Times New Roman"/>
          <w:shd w:val="clear" w:color="auto" w:fill="FFFFFF"/>
          <w:lang w:eastAsia="ru-RU"/>
        </w:rPr>
        <w:t xml:space="preserve">Из Интернета я узнала, </w:t>
      </w:r>
      <w:r w:rsidR="00A365F6" w:rsidRPr="00956E68">
        <w:rPr>
          <w:rFonts w:eastAsia="Times New Roman"/>
          <w:shd w:val="clear" w:color="auto" w:fill="FFFFFF"/>
          <w:lang w:eastAsia="ru-RU"/>
        </w:rPr>
        <w:t>что родина чая - Китай. Китайские философы говорили, что чай лучше вина, так как взбадривая он не вызывает опьянения, и лучше воды, так как не является переносчиком инфекции.</w:t>
      </w:r>
    </w:p>
    <w:p w:rsidR="00395402" w:rsidRPr="00956E68" w:rsidRDefault="00357D09" w:rsidP="0039540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56E68">
        <w:t xml:space="preserve">Лу </w:t>
      </w:r>
      <w:proofErr w:type="spellStart"/>
      <w:r w:rsidRPr="00956E68">
        <w:t>Юй</w:t>
      </w:r>
      <w:proofErr w:type="spellEnd"/>
      <w:r w:rsidRPr="00956E68">
        <w:t xml:space="preserve"> – первый человек, который путешествовал по Китаю и свел всю собранную о чае информацию в  книге «Чайный канон». </w:t>
      </w:r>
      <w:r w:rsidR="00A365F6" w:rsidRPr="00956E68">
        <w:rPr>
          <w:shd w:val="clear" w:color="auto" w:fill="FFFFFF"/>
        </w:rPr>
        <w:t>Вначале чай употребляли как целебное питьё. Использовать чай как напиток стали</w:t>
      </w:r>
      <w:r w:rsidR="00661E5B" w:rsidRPr="00956E68">
        <w:rPr>
          <w:shd w:val="clear" w:color="auto" w:fill="FFFFFF"/>
        </w:rPr>
        <w:t xml:space="preserve"> в самом начале нашей эры</w:t>
      </w:r>
      <w:r w:rsidR="00A365F6" w:rsidRPr="00956E68">
        <w:rPr>
          <w:shd w:val="clear" w:color="auto" w:fill="FFFFFF"/>
        </w:rPr>
        <w:t xml:space="preserve">. Выращивание и изготовление чая было секретным. Чайные плантации скрывали и строго охраняли от чужеземцев. Китайские купцы продавали чай в другие страны. Россия платила за чай золотом и мехом. </w:t>
      </w:r>
    </w:p>
    <w:p w:rsidR="000C27B9" w:rsidRPr="00956E68" w:rsidRDefault="00C71978" w:rsidP="00661E5B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956E68">
        <w:t xml:space="preserve">Чтобы </w:t>
      </w:r>
      <w:r w:rsidR="00A365F6" w:rsidRPr="00956E68">
        <w:t>познакомиться с чаем</w:t>
      </w:r>
      <w:r w:rsidRPr="00956E68">
        <w:t xml:space="preserve">, я </w:t>
      </w:r>
      <w:r w:rsidR="00A365F6" w:rsidRPr="00956E68">
        <w:t>решила посетить «Чайную обитель».</w:t>
      </w:r>
      <w:r w:rsidRPr="00956E68">
        <w:t xml:space="preserve"> Оказывается, чай очень многоликий. Он бывает белый, желтый, красный, зеленый, черный. Вначале я думала, что </w:t>
      </w:r>
      <w:r w:rsidR="00AD455E">
        <w:t xml:space="preserve">его снимают с </w:t>
      </w:r>
      <w:r w:rsidRPr="00956E68">
        <w:t>чайных кустов</w:t>
      </w:r>
      <w:r w:rsidR="00AD455E">
        <w:t xml:space="preserve"> разного вида</w:t>
      </w:r>
      <w:r w:rsidRPr="00956E68">
        <w:t xml:space="preserve">. Но оказалось, что разные виды чая – это листья,  собранные с одного </w:t>
      </w:r>
      <w:r w:rsidR="00661E5B" w:rsidRPr="00956E68">
        <w:t xml:space="preserve">чайного </w:t>
      </w:r>
      <w:r w:rsidRPr="00956E68">
        <w:t>куста, но по</w:t>
      </w:r>
      <w:r w:rsidR="00C36BB9" w:rsidRPr="00956E68">
        <w:t>-</w:t>
      </w:r>
      <w:r w:rsidRPr="00956E68">
        <w:t>разному обработанные.</w:t>
      </w:r>
      <w:r w:rsidR="00B15539" w:rsidRPr="00956E68">
        <w:t xml:space="preserve"> </w:t>
      </w:r>
    </w:p>
    <w:p w:rsidR="00661E5B" w:rsidRPr="00956E68" w:rsidRDefault="006B7387" w:rsidP="00661E5B">
      <w:pPr>
        <w:pStyle w:val="a5"/>
        <w:spacing w:before="0" w:beforeAutospacing="0" w:after="0" w:afterAutospacing="0"/>
        <w:ind w:firstLine="335"/>
        <w:jc w:val="both"/>
        <w:rPr>
          <w:rFonts w:ascii="Trebuchet MS" w:hAnsi="Trebuchet MS"/>
          <w:color w:val="272D23"/>
        </w:rPr>
      </w:pPr>
      <w:r>
        <w:t>Как же готовят разные виды чая?</w:t>
      </w:r>
      <w:r w:rsidR="001A73C3" w:rsidRPr="00956E68">
        <w:rPr>
          <w:rFonts w:ascii="Trebuchet MS" w:hAnsi="Trebuchet MS"/>
          <w:color w:val="272D23"/>
        </w:rPr>
        <w:t xml:space="preserve"> </w:t>
      </w:r>
    </w:p>
    <w:p w:rsidR="001A73C3" w:rsidRPr="00956E68" w:rsidRDefault="001A73C3" w:rsidP="00661E5B">
      <w:pPr>
        <w:pStyle w:val="a5"/>
        <w:spacing w:before="0" w:beforeAutospacing="0" w:after="0" w:afterAutospacing="0"/>
        <w:ind w:firstLine="335"/>
        <w:jc w:val="both"/>
      </w:pPr>
      <w:r w:rsidRPr="00956E68">
        <w:t>Зеленый</w:t>
      </w:r>
      <w:r w:rsidR="00661E5B" w:rsidRPr="00956E68">
        <w:t xml:space="preserve"> чай</w:t>
      </w:r>
      <w:r w:rsidRPr="00956E68">
        <w:t xml:space="preserve">. Сорвали </w:t>
      </w:r>
      <w:r w:rsidR="00661E5B" w:rsidRPr="00956E68">
        <w:t xml:space="preserve">листья </w:t>
      </w:r>
      <w:r w:rsidRPr="00956E68">
        <w:t xml:space="preserve">и постарались сохранить в  неизменном виде. Для этого его либо </w:t>
      </w:r>
      <w:r w:rsidR="006B7387">
        <w:t xml:space="preserve">недолго </w:t>
      </w:r>
      <w:r w:rsidRPr="00956E68">
        <w:t xml:space="preserve">пропарили, либо прожарили. Белок свернулся, </w:t>
      </w:r>
      <w:r w:rsidR="00661E5B" w:rsidRPr="00956E68">
        <w:t xml:space="preserve">все </w:t>
      </w:r>
      <w:r w:rsidRPr="00956E68">
        <w:t>процессы</w:t>
      </w:r>
      <w:r w:rsidR="00661E5B" w:rsidRPr="00956E68">
        <w:t xml:space="preserve"> остановились</w:t>
      </w:r>
      <w:r w:rsidRPr="00956E68">
        <w:t xml:space="preserve">, </w:t>
      </w:r>
      <w:r w:rsidR="00223670">
        <w:t xml:space="preserve">и </w:t>
      </w:r>
      <w:r w:rsidR="00661E5B" w:rsidRPr="00956E68">
        <w:t xml:space="preserve">вещества </w:t>
      </w:r>
      <w:r w:rsidRPr="00956E68">
        <w:t>сохран</w:t>
      </w:r>
      <w:r w:rsidR="00661E5B" w:rsidRPr="00956E68">
        <w:t>ились</w:t>
      </w:r>
      <w:r w:rsidRPr="00956E68">
        <w:t xml:space="preserve">. </w:t>
      </w:r>
      <w:r w:rsidR="00223670">
        <w:t>Н</w:t>
      </w:r>
      <w:r w:rsidR="00223670" w:rsidRPr="00956E68">
        <w:t>астой</w:t>
      </w:r>
      <w:r w:rsidR="00223670">
        <w:t xml:space="preserve"> э</w:t>
      </w:r>
      <w:r w:rsidR="00AD455E">
        <w:t>то</w:t>
      </w:r>
      <w:r w:rsidR="00223670">
        <w:t>го</w:t>
      </w:r>
      <w:r w:rsidR="00AD455E">
        <w:t xml:space="preserve"> ча</w:t>
      </w:r>
      <w:r w:rsidR="00223670">
        <w:t>я</w:t>
      </w:r>
      <w:r w:rsidRPr="00956E68">
        <w:t xml:space="preserve"> зеленоватый.</w:t>
      </w:r>
    </w:p>
    <w:p w:rsidR="001A73C3" w:rsidRPr="00956E68" w:rsidRDefault="001A73C3" w:rsidP="00661E5B">
      <w:pPr>
        <w:pStyle w:val="a5"/>
        <w:spacing w:before="0" w:beforeAutospacing="0" w:after="50" w:afterAutospacing="0"/>
        <w:ind w:firstLine="335"/>
        <w:jc w:val="both"/>
      </w:pPr>
      <w:r w:rsidRPr="00956E68">
        <w:t xml:space="preserve">Далее следует белый чай. </w:t>
      </w:r>
      <w:r w:rsidR="00AD455E">
        <w:t xml:space="preserve">Для его изготовления используют </w:t>
      </w:r>
      <w:r w:rsidRPr="00956E68">
        <w:t>чайны</w:t>
      </w:r>
      <w:r w:rsidR="00AD455E">
        <w:t>е</w:t>
      </w:r>
      <w:r w:rsidRPr="00956E68">
        <w:t xml:space="preserve"> почк</w:t>
      </w:r>
      <w:r w:rsidR="00AD455E">
        <w:t>и</w:t>
      </w:r>
      <w:r w:rsidRPr="00956E68">
        <w:t xml:space="preserve"> и листик</w:t>
      </w:r>
      <w:r w:rsidR="00AD455E">
        <w:t>и,</w:t>
      </w:r>
      <w:r w:rsidRPr="00956E68">
        <w:t xml:space="preserve"> покрыты</w:t>
      </w:r>
      <w:r w:rsidR="00AD455E">
        <w:t>е</w:t>
      </w:r>
      <w:r w:rsidRPr="00956E68">
        <w:t xml:space="preserve"> белыми ворсинками. </w:t>
      </w:r>
      <w:r w:rsidR="00AD455E">
        <w:t>Л</w:t>
      </w:r>
      <w:r w:rsidR="00395402" w:rsidRPr="00956E68">
        <w:t xml:space="preserve">истья </w:t>
      </w:r>
      <w:r w:rsidRPr="00956E68">
        <w:t xml:space="preserve">просто сушат под жарким южным солнцем. </w:t>
      </w:r>
      <w:r w:rsidR="00AD5490" w:rsidRPr="00956E68">
        <w:t>П</w:t>
      </w:r>
      <w:r w:rsidRPr="00956E68">
        <w:t>ервые заварки такого чая практически не имеют цвета.</w:t>
      </w:r>
    </w:p>
    <w:p w:rsidR="001A73C3" w:rsidRPr="00956E68" w:rsidRDefault="001A73C3" w:rsidP="00661E5B">
      <w:pPr>
        <w:pStyle w:val="a5"/>
        <w:spacing w:before="0" w:beforeAutospacing="0" w:after="50" w:afterAutospacing="0"/>
        <w:ind w:firstLine="335"/>
        <w:jc w:val="both"/>
      </w:pPr>
      <w:r w:rsidRPr="00956E68">
        <w:t xml:space="preserve">Желтый чай долго томят, то есть в распаренном виде </w:t>
      </w:r>
      <w:r w:rsidR="00AD5490" w:rsidRPr="00956E68">
        <w:t xml:space="preserve">чай </w:t>
      </w:r>
      <w:r w:rsidRPr="00956E68">
        <w:t>заворачивают в пергамент и остужают. В результате листики приобретают желтоватый оттенок.</w:t>
      </w:r>
    </w:p>
    <w:p w:rsidR="00AD5490" w:rsidRPr="00956E68" w:rsidRDefault="001A73C3" w:rsidP="00357D09">
      <w:pPr>
        <w:pStyle w:val="a5"/>
        <w:spacing w:before="0" w:beforeAutospacing="0" w:after="50" w:afterAutospacing="0"/>
        <w:ind w:firstLine="335"/>
        <w:jc w:val="both"/>
      </w:pPr>
      <w:r w:rsidRPr="00956E68">
        <w:t>Следующ</w:t>
      </w:r>
      <w:r w:rsidR="00395402" w:rsidRPr="00956E68">
        <w:t xml:space="preserve">ая разновидность </w:t>
      </w:r>
      <w:r w:rsidRPr="00956E68">
        <w:t xml:space="preserve">– </w:t>
      </w:r>
      <w:proofErr w:type="spellStart"/>
      <w:r w:rsidRPr="00956E68">
        <w:t>улунские</w:t>
      </w:r>
      <w:proofErr w:type="spellEnd"/>
      <w:r w:rsidRPr="00956E68">
        <w:t xml:space="preserve"> чаи. </w:t>
      </w:r>
      <w:r w:rsidR="00AD5490" w:rsidRPr="00956E68">
        <w:t>Они проходят очень сложный процесс обработки</w:t>
      </w:r>
      <w:r w:rsidR="00357D09">
        <w:t xml:space="preserve">, впрочем, как и </w:t>
      </w:r>
      <w:r w:rsidR="001E7EA3">
        <w:t xml:space="preserve">наш </w:t>
      </w:r>
      <w:r w:rsidR="00357D09">
        <w:t>ч</w:t>
      </w:r>
      <w:r w:rsidR="00AD5490" w:rsidRPr="00956E68">
        <w:rPr>
          <w:bCs/>
          <w:bdr w:val="none" w:sz="0" w:space="0" w:color="auto" w:frame="1"/>
        </w:rPr>
        <w:t>ёрный чай</w:t>
      </w:r>
      <w:r w:rsidR="00AD5490" w:rsidRPr="00956E68">
        <w:rPr>
          <w:rStyle w:val="apple-converted-space"/>
          <w:bCs/>
        </w:rPr>
        <w:t> </w:t>
      </w:r>
      <w:r w:rsidR="00AD5490" w:rsidRPr="00956E68">
        <w:rPr>
          <w:bCs/>
        </w:rPr>
        <w:t xml:space="preserve">(в Китае </w:t>
      </w:r>
      <w:r w:rsidR="00395402" w:rsidRPr="00956E68">
        <w:rPr>
          <w:bCs/>
        </w:rPr>
        <w:t xml:space="preserve">он </w:t>
      </w:r>
      <w:r w:rsidR="00AD5490" w:rsidRPr="00956E68">
        <w:rPr>
          <w:bCs/>
        </w:rPr>
        <w:t>называется красным)</w:t>
      </w:r>
      <w:r w:rsidR="00AD5490" w:rsidRPr="00956E68">
        <w:t>.</w:t>
      </w:r>
      <w:r w:rsidR="00AD5490" w:rsidRPr="00956E68">
        <w:rPr>
          <w:color w:val="252525"/>
          <w:shd w:val="clear" w:color="auto" w:fill="FFFFFF"/>
        </w:rPr>
        <w:t xml:space="preserve"> </w:t>
      </w:r>
      <w:r w:rsidR="006B7387">
        <w:rPr>
          <w:color w:val="252525"/>
          <w:shd w:val="clear" w:color="auto" w:fill="FFFFFF"/>
        </w:rPr>
        <w:t xml:space="preserve">Черный чай </w:t>
      </w:r>
      <w:r w:rsidR="00AD5490" w:rsidRPr="00956E68">
        <w:rPr>
          <w:color w:val="252525"/>
          <w:shd w:val="clear" w:color="auto" w:fill="FFFFFF"/>
        </w:rPr>
        <w:t xml:space="preserve">наиболее </w:t>
      </w:r>
      <w:r w:rsidR="00AD5490" w:rsidRPr="00AD455E">
        <w:rPr>
          <w:shd w:val="clear" w:color="auto" w:fill="FFFFFF"/>
        </w:rPr>
        <w:t>популярный вид чая в</w:t>
      </w:r>
      <w:r w:rsidR="00AD5490" w:rsidRPr="00AD455E">
        <w:rPr>
          <w:rStyle w:val="apple-converted-space"/>
          <w:shd w:val="clear" w:color="auto" w:fill="FFFFFF"/>
        </w:rPr>
        <w:t> </w:t>
      </w:r>
      <w:r w:rsidR="00AD5490" w:rsidRPr="00AD455E">
        <w:t xml:space="preserve"> </w:t>
      </w:r>
      <w:r w:rsidR="00AD5490" w:rsidRPr="00AD455E">
        <w:rPr>
          <w:shd w:val="clear" w:color="auto" w:fill="FFFFFF"/>
        </w:rPr>
        <w:t>Росси</w:t>
      </w:r>
      <w:r w:rsidR="00AD5490" w:rsidRPr="00AD455E">
        <w:t>и</w:t>
      </w:r>
      <w:r w:rsidR="00AD5490" w:rsidRPr="00956E68">
        <w:t>.</w:t>
      </w:r>
    </w:p>
    <w:p w:rsidR="00AD5490" w:rsidRPr="00956E68" w:rsidRDefault="00AD5490" w:rsidP="00661E5B">
      <w:pPr>
        <w:pStyle w:val="a5"/>
        <w:spacing w:before="0" w:beforeAutospacing="0" w:after="0" w:afterAutospacing="0"/>
        <w:ind w:firstLine="335"/>
        <w:jc w:val="both"/>
      </w:pPr>
      <w:r w:rsidRPr="00956E68">
        <w:t xml:space="preserve">Но есть и </w:t>
      </w:r>
      <w:r w:rsidR="006B7387">
        <w:t xml:space="preserve">по-настоящему </w:t>
      </w:r>
      <w:r w:rsidRPr="00956E68">
        <w:t xml:space="preserve">красный чай – копченый. Его жарят на еловых или сосновых дровах в печах, что придает чаю привкус смолы. </w:t>
      </w:r>
    </w:p>
    <w:p w:rsidR="001A73C3" w:rsidRPr="00956E68" w:rsidRDefault="00AD455E" w:rsidP="00661E5B">
      <w:pPr>
        <w:pStyle w:val="a5"/>
        <w:spacing w:before="0" w:beforeAutospacing="0" w:after="50" w:afterAutospacing="0"/>
        <w:ind w:firstLine="335"/>
        <w:jc w:val="both"/>
      </w:pPr>
      <w:r>
        <w:t>П</w:t>
      </w:r>
      <w:r w:rsidR="00E66A13" w:rsidRPr="00956E68">
        <w:t xml:space="preserve">о-настоящему </w:t>
      </w:r>
      <w:r>
        <w:t>черны</w:t>
      </w:r>
      <w:r w:rsidR="001A73C3" w:rsidRPr="00956E68">
        <w:t xml:space="preserve">м </w:t>
      </w:r>
      <w:r w:rsidRPr="00956E68">
        <w:t>китайск</w:t>
      </w:r>
      <w:r>
        <w:t>и</w:t>
      </w:r>
      <w:r w:rsidRPr="00956E68">
        <w:t xml:space="preserve">м </w:t>
      </w:r>
      <w:r w:rsidR="001A73C3" w:rsidRPr="00956E68">
        <w:t>чае</w:t>
      </w:r>
      <w:r>
        <w:t xml:space="preserve">м является </w:t>
      </w:r>
      <w:proofErr w:type="spellStart"/>
      <w:r w:rsidR="00AD5490" w:rsidRPr="00956E68">
        <w:t>пуэр</w:t>
      </w:r>
      <w:proofErr w:type="spellEnd"/>
      <w:r w:rsidR="001A73C3" w:rsidRPr="00956E68">
        <w:t>.</w:t>
      </w:r>
      <w:r w:rsidR="006D282A">
        <w:t xml:space="preserve"> Он </w:t>
      </w:r>
      <w:r w:rsidR="00395402" w:rsidRPr="00956E68">
        <w:t xml:space="preserve">может храниться много лет, приобретая вкус сухофруктов. </w:t>
      </w:r>
      <w:r w:rsidR="00E66A13" w:rsidRPr="00956E68">
        <w:t>Э</w:t>
      </w:r>
      <w:r w:rsidR="00AD5490" w:rsidRPr="00956E68">
        <w:t>то прессованный чай.</w:t>
      </w:r>
    </w:p>
    <w:p w:rsidR="001A73C3" w:rsidRPr="00956E68" w:rsidRDefault="001A73C3" w:rsidP="00661E5B">
      <w:pPr>
        <w:pStyle w:val="a5"/>
        <w:spacing w:before="0" w:beforeAutospacing="0" w:after="50" w:afterAutospacing="0"/>
        <w:ind w:firstLine="335"/>
        <w:jc w:val="both"/>
      </w:pPr>
      <w:r w:rsidRPr="00956E68">
        <w:t>На основе всех этих чаев китайцы делают так называемые вторичные чаи</w:t>
      </w:r>
      <w:r w:rsidR="00395402" w:rsidRPr="00956E68">
        <w:t>, например, цветочные с ароматом жасмина, хризантемы, лотоса.</w:t>
      </w:r>
    </w:p>
    <w:p w:rsidR="000C27B9" w:rsidRPr="00956E68" w:rsidRDefault="000C27B9" w:rsidP="00661E5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56E68">
        <w:t xml:space="preserve">А в каком виде чай поступает к нам в дом? Мне удалось собрать небольшую коллекцию чая. Чай бывает гранулированным, крупнолистовым, плиточным </w:t>
      </w:r>
      <w:r w:rsidRPr="00956E68">
        <w:lastRenderedPageBreak/>
        <w:t xml:space="preserve">(прессованным), быстрорастворимым (в пакетиках), </w:t>
      </w:r>
      <w:r w:rsidR="0005050C" w:rsidRPr="00956E68">
        <w:t>концентрированным.</w:t>
      </w:r>
      <w:r w:rsidRPr="00956E68">
        <w:t xml:space="preserve">  </w:t>
      </w:r>
      <w:r w:rsidR="0005050C" w:rsidRPr="00956E68">
        <w:t xml:space="preserve">В ходе исследования я </w:t>
      </w:r>
      <w:r w:rsidR="001E7EA3">
        <w:t xml:space="preserve">даже </w:t>
      </w:r>
      <w:r w:rsidR="0005050C" w:rsidRPr="00956E68">
        <w:t>познакомилась с чаем в мандарине.</w:t>
      </w:r>
    </w:p>
    <w:p w:rsidR="007376C1" w:rsidRPr="00956E68" w:rsidRDefault="00FB7397" w:rsidP="00661E5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56E68">
        <w:t>Н</w:t>
      </w:r>
      <w:r w:rsidR="007376C1" w:rsidRPr="00956E68">
        <w:t>о я посчитала, что и наша природа приготовила для нас немало видов чая</w:t>
      </w:r>
      <w:r w:rsidR="000F1BEF">
        <w:t>,</w:t>
      </w:r>
      <w:r w:rsidRPr="00956E68">
        <w:t xml:space="preserve"> и </w:t>
      </w:r>
      <w:r w:rsidR="006B7387">
        <w:t xml:space="preserve">с помощью мамы и бабушки </w:t>
      </w:r>
      <w:r w:rsidR="007376C1" w:rsidRPr="00956E68">
        <w:t xml:space="preserve">собрала </w:t>
      </w:r>
      <w:r w:rsidRPr="00956E68">
        <w:t>местную чайную коллекцию. Это листья малины, смородины, вишни, душица, зверобой, мелисса. Я узнала, что раньше в деревне пили морковный чай</w:t>
      </w:r>
      <w:r w:rsidR="00995292">
        <w:t>,</w:t>
      </w:r>
      <w:r w:rsidRPr="00956E68">
        <w:t xml:space="preserve"> и решила его приготовить. Для этого натерла морковь, высушила в духовке, </w:t>
      </w:r>
      <w:r w:rsidR="00C563EA">
        <w:t xml:space="preserve">заварила - </w:t>
      </w:r>
      <w:r w:rsidRPr="00956E68">
        <w:t xml:space="preserve">и чай готов!  </w:t>
      </w:r>
    </w:p>
    <w:p w:rsidR="00414DAA" w:rsidRPr="00956E68" w:rsidRDefault="000240CD" w:rsidP="0039540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56E68">
        <w:t xml:space="preserve">А знаете ли вы чайную посуду? Издавна </w:t>
      </w:r>
      <w:r w:rsidR="001E7EA3">
        <w:t xml:space="preserve">на Руси </w:t>
      </w:r>
      <w:r w:rsidRPr="00956E68">
        <w:t>известны бокалы, чашки, блюдца, стакан</w:t>
      </w:r>
      <w:r w:rsidR="001E7EA3">
        <w:t>ы</w:t>
      </w:r>
      <w:r w:rsidRPr="00956E68">
        <w:t xml:space="preserve">, подстаканники. </w:t>
      </w:r>
      <w:r w:rsidR="00223670">
        <w:t>П</w:t>
      </w:r>
      <w:r w:rsidRPr="00956E68">
        <w:t>обывав на чайной церемонии</w:t>
      </w:r>
      <w:r w:rsidR="006D282A">
        <w:t>,</w:t>
      </w:r>
      <w:r w:rsidRPr="00956E68">
        <w:t xml:space="preserve"> я</w:t>
      </w:r>
      <w:r w:rsidR="001E7EA3">
        <w:t xml:space="preserve"> познакомилась с чайной посудой Китая</w:t>
      </w:r>
      <w:r w:rsidRPr="00956E68">
        <w:t xml:space="preserve">. </w:t>
      </w:r>
    </w:p>
    <w:p w:rsidR="00EB4929" w:rsidRDefault="00395402" w:rsidP="0039540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56E68">
        <w:rPr>
          <w:b/>
        </w:rPr>
        <w:t>Гайвань</w:t>
      </w:r>
      <w:r w:rsidR="000B776B">
        <w:rPr>
          <w:b/>
        </w:rPr>
        <w:t xml:space="preserve"> (</w:t>
      </w:r>
      <w:r w:rsidR="000B776B" w:rsidRPr="00956E68">
        <w:rPr>
          <w:b/>
          <w:color w:val="000000"/>
          <w:shd w:val="clear" w:color="auto" w:fill="FFFFFF"/>
        </w:rPr>
        <w:t>ЦЗЮ ЧЖУН</w:t>
      </w:r>
      <w:r w:rsidR="000B776B">
        <w:rPr>
          <w:b/>
        </w:rPr>
        <w:t>) -</w:t>
      </w:r>
      <w:r w:rsidR="00FB7397" w:rsidRPr="00956E68">
        <w:rPr>
          <w:b/>
        </w:rPr>
        <w:t xml:space="preserve"> </w:t>
      </w:r>
      <w:r w:rsidR="000B776B" w:rsidRPr="00223670">
        <w:t>к</w:t>
      </w:r>
      <w:r w:rsidR="00E26158" w:rsidRPr="00956E68">
        <w:t xml:space="preserve">ружка </w:t>
      </w:r>
      <w:r w:rsidRPr="00956E68">
        <w:t>с крышкой для заваривания и питья чая.</w:t>
      </w:r>
      <w:r w:rsidR="00E26158" w:rsidRPr="00956E68">
        <w:rPr>
          <w:shd w:val="clear" w:color="auto" w:fill="FFFFFF"/>
        </w:rPr>
        <w:t xml:space="preserve"> </w:t>
      </w:r>
    </w:p>
    <w:p w:rsidR="00995292" w:rsidRPr="00956E68" w:rsidRDefault="000B776B" w:rsidP="00995292">
      <w:pPr>
        <w:pStyle w:val="a5"/>
        <w:shd w:val="clear" w:color="auto" w:fill="FFFFFF"/>
        <w:spacing w:before="0" w:beforeAutospacing="0" w:after="0" w:afterAutospacing="0"/>
        <w:jc w:val="both"/>
      </w:pPr>
      <w:r w:rsidRPr="00EB4929">
        <w:rPr>
          <w:b/>
          <w:shd w:val="clear" w:color="auto" w:fill="FFFFFF"/>
        </w:rPr>
        <w:t>Ч</w:t>
      </w:r>
      <w:r>
        <w:rPr>
          <w:b/>
          <w:shd w:val="clear" w:color="auto" w:fill="FFFFFF"/>
        </w:rPr>
        <w:t>айник для чая</w:t>
      </w:r>
      <w:r w:rsidRPr="00995292">
        <w:t xml:space="preserve"> </w:t>
      </w:r>
      <w:r>
        <w:t>(</w:t>
      </w:r>
      <w:r w:rsidR="0006697D" w:rsidRPr="00956E68">
        <w:rPr>
          <w:b/>
          <w:shd w:val="clear" w:color="auto" w:fill="FFFFFF"/>
        </w:rPr>
        <w:t>ЧА ХУ</w:t>
      </w:r>
      <w:r>
        <w:rPr>
          <w:b/>
          <w:shd w:val="clear" w:color="auto" w:fill="FFFFFF"/>
        </w:rPr>
        <w:t>)</w:t>
      </w:r>
      <w:r w:rsidR="0006697D" w:rsidRPr="00956E68">
        <w:rPr>
          <w:b/>
          <w:shd w:val="clear" w:color="auto" w:fill="FFFFFF"/>
        </w:rPr>
        <w:t xml:space="preserve"> </w:t>
      </w:r>
      <w:r w:rsidR="00995292">
        <w:t xml:space="preserve">лучше брать </w:t>
      </w:r>
      <w:r w:rsidR="00995292" w:rsidRPr="00956E68">
        <w:t>из глины с глазурью или из стекла, так как глазурь не помнит вкус предыдущего чая.</w:t>
      </w:r>
    </w:p>
    <w:p w:rsidR="00FB7397" w:rsidRDefault="000B776B" w:rsidP="0039540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956E68">
        <w:rPr>
          <w:b/>
          <w:color w:val="000000"/>
          <w:shd w:val="clear" w:color="auto" w:fill="FFFFFF"/>
        </w:rPr>
        <w:t>Сливник</w:t>
      </w:r>
      <w:proofErr w:type="spellEnd"/>
      <w:r w:rsidRPr="00956E68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(</w:t>
      </w:r>
      <w:r w:rsidR="00956E68" w:rsidRPr="00956E68">
        <w:rPr>
          <w:b/>
          <w:color w:val="000000"/>
          <w:shd w:val="clear" w:color="auto" w:fill="FFFFFF"/>
        </w:rPr>
        <w:t xml:space="preserve">ЧА </w:t>
      </w:r>
      <w:proofErr w:type="gramStart"/>
      <w:r w:rsidR="00956E68" w:rsidRPr="00956E68">
        <w:rPr>
          <w:b/>
          <w:color w:val="000000"/>
          <w:shd w:val="clear" w:color="auto" w:fill="FFFFFF"/>
        </w:rPr>
        <w:t>ХАЙ</w:t>
      </w:r>
      <w:proofErr w:type="gramEnd"/>
      <w:r>
        <w:rPr>
          <w:b/>
          <w:color w:val="000000"/>
          <w:shd w:val="clear" w:color="auto" w:fill="FFFFFF"/>
        </w:rPr>
        <w:t xml:space="preserve">) </w:t>
      </w:r>
      <w:r w:rsidRPr="000B776B">
        <w:rPr>
          <w:color w:val="000000"/>
          <w:shd w:val="clear" w:color="auto" w:fill="FFFFFF"/>
        </w:rPr>
        <w:t>и</w:t>
      </w:r>
      <w:r w:rsidR="006D282A" w:rsidRPr="006D282A">
        <w:rPr>
          <w:shd w:val="clear" w:color="auto" w:fill="FFFFFF"/>
        </w:rPr>
        <w:t>спользуется как сосуд для перемешивания чайного настоя.</w:t>
      </w:r>
    </w:p>
    <w:p w:rsidR="004C02D2" w:rsidRPr="006D282A" w:rsidRDefault="004C02D2" w:rsidP="0039540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shd w:val="clear" w:color="auto" w:fill="FFFFFF"/>
        </w:rPr>
        <w:t>Кроме посуды в чайной церемонии применяются разные предметы.</w:t>
      </w:r>
    </w:p>
    <w:p w:rsidR="00414DAA" w:rsidRPr="00956E68" w:rsidRDefault="00414DAA" w:rsidP="0006697D">
      <w:pPr>
        <w:pStyle w:val="a5"/>
        <w:spacing w:before="0" w:beforeAutospacing="0" w:after="0" w:afterAutospacing="0"/>
      </w:pPr>
      <w:r w:rsidRPr="0038405D">
        <w:rPr>
          <w:b/>
        </w:rPr>
        <w:t xml:space="preserve">Шило </w:t>
      </w:r>
      <w:r w:rsidRPr="00956E68">
        <w:t xml:space="preserve">– откалывать </w:t>
      </w:r>
      <w:proofErr w:type="spellStart"/>
      <w:r w:rsidRPr="00956E68">
        <w:t>пуэр</w:t>
      </w:r>
      <w:proofErr w:type="spellEnd"/>
      <w:r w:rsidR="00395402" w:rsidRPr="00956E68">
        <w:t>.</w:t>
      </w:r>
    </w:p>
    <w:p w:rsidR="00414DAA" w:rsidRPr="00956E68" w:rsidRDefault="000B776B" w:rsidP="00661E5B">
      <w:pPr>
        <w:pStyle w:val="a5"/>
        <w:spacing w:before="0" w:beforeAutospacing="0" w:after="0" w:afterAutospacing="0"/>
        <w:jc w:val="both"/>
      </w:pPr>
      <w:r w:rsidRPr="00956E68">
        <w:rPr>
          <w:b/>
        </w:rPr>
        <w:t>Ложка</w:t>
      </w:r>
      <w:r w:rsidRPr="00956E68">
        <w:rPr>
          <w:b/>
          <w:bCs/>
        </w:rPr>
        <w:t xml:space="preserve"> </w:t>
      </w:r>
      <w:r>
        <w:rPr>
          <w:b/>
          <w:bCs/>
        </w:rPr>
        <w:t>(</w:t>
      </w:r>
      <w:r w:rsidR="0006697D" w:rsidRPr="00956E68">
        <w:rPr>
          <w:b/>
          <w:bCs/>
        </w:rPr>
        <w:t>ЧАЧИ</w:t>
      </w:r>
      <w:r>
        <w:rPr>
          <w:b/>
          <w:bCs/>
        </w:rPr>
        <w:t>)</w:t>
      </w:r>
      <w:r w:rsidR="0006697D" w:rsidRPr="00956E68">
        <w:t xml:space="preserve"> </w:t>
      </w:r>
      <w:r w:rsidR="00414DAA" w:rsidRPr="00956E68">
        <w:t xml:space="preserve">– доставать чай из упаковки </w:t>
      </w:r>
      <w:r w:rsidR="001E6889" w:rsidRPr="00956E68">
        <w:t xml:space="preserve">и помещать </w:t>
      </w:r>
      <w:r w:rsidR="00414DAA" w:rsidRPr="00956E68">
        <w:t>в ча</w:t>
      </w:r>
      <w:r w:rsidR="001E6889" w:rsidRPr="00956E68">
        <w:t>йник</w:t>
      </w:r>
      <w:r w:rsidR="00395402" w:rsidRPr="00956E68">
        <w:t>.</w:t>
      </w:r>
    </w:p>
    <w:p w:rsidR="00414DAA" w:rsidRPr="00956E68" w:rsidRDefault="000B776B" w:rsidP="00661E5B">
      <w:pPr>
        <w:pStyle w:val="a5"/>
        <w:spacing w:before="0" w:beforeAutospacing="0" w:after="0" w:afterAutospacing="0"/>
        <w:jc w:val="both"/>
      </w:pPr>
      <w:r w:rsidRPr="00956E68">
        <w:rPr>
          <w:b/>
          <w:bCs/>
        </w:rPr>
        <w:t xml:space="preserve">Щипцы </w:t>
      </w:r>
      <w:r>
        <w:rPr>
          <w:b/>
          <w:bCs/>
        </w:rPr>
        <w:t>(</w:t>
      </w:r>
      <w:r w:rsidR="0006697D" w:rsidRPr="00956E68">
        <w:rPr>
          <w:b/>
          <w:bCs/>
        </w:rPr>
        <w:t>ЦЗЯЦЗЫ</w:t>
      </w:r>
      <w:r>
        <w:rPr>
          <w:b/>
          <w:bCs/>
        </w:rPr>
        <w:t>)</w:t>
      </w:r>
      <w:r w:rsidR="0006697D" w:rsidRPr="00956E68">
        <w:rPr>
          <w:b/>
          <w:bCs/>
        </w:rPr>
        <w:t xml:space="preserve"> </w:t>
      </w:r>
      <w:r>
        <w:rPr>
          <w:b/>
          <w:bCs/>
        </w:rPr>
        <w:t>д</w:t>
      </w:r>
      <w:r w:rsidR="0006697D" w:rsidRPr="00956E68">
        <w:rPr>
          <w:bCs/>
        </w:rPr>
        <w:t>ля</w:t>
      </w:r>
      <w:r w:rsidR="0006697D" w:rsidRPr="00956E68">
        <w:rPr>
          <w:b/>
          <w:bCs/>
        </w:rPr>
        <w:t xml:space="preserve"> </w:t>
      </w:r>
      <w:r w:rsidR="00414DAA" w:rsidRPr="00956E68">
        <w:t xml:space="preserve"> закручива</w:t>
      </w:r>
      <w:r w:rsidR="0006697D" w:rsidRPr="00956E68">
        <w:t>ния</w:t>
      </w:r>
      <w:r w:rsidR="00414DAA" w:rsidRPr="00956E68">
        <w:t xml:space="preserve"> ча</w:t>
      </w:r>
      <w:r w:rsidR="0006697D" w:rsidRPr="00956E68">
        <w:t>я</w:t>
      </w:r>
      <w:r w:rsidR="00395402" w:rsidRPr="00956E68">
        <w:t>.</w:t>
      </w:r>
    </w:p>
    <w:p w:rsidR="0006697D" w:rsidRPr="00956E68" w:rsidRDefault="000B776B" w:rsidP="0006697D">
      <w:pPr>
        <w:pStyle w:val="a5"/>
        <w:spacing w:before="0" w:beforeAutospacing="0" w:after="0" w:afterAutospacing="0"/>
        <w:jc w:val="both"/>
        <w:rPr>
          <w:b/>
          <w:bCs/>
        </w:rPr>
      </w:pPr>
      <w:r w:rsidRPr="000B776B">
        <w:rPr>
          <w:b/>
          <w:bCs/>
        </w:rPr>
        <w:t>Ситечко</w:t>
      </w:r>
      <w:r w:rsidRPr="00956E68">
        <w:rPr>
          <w:bCs/>
        </w:rPr>
        <w:t>, сделанное из бамбука</w:t>
      </w:r>
      <w:r>
        <w:rPr>
          <w:bCs/>
        </w:rPr>
        <w:t xml:space="preserve"> (</w:t>
      </w:r>
      <w:r w:rsidR="0006697D" w:rsidRPr="00956E68">
        <w:rPr>
          <w:b/>
          <w:bCs/>
        </w:rPr>
        <w:t>ЧАЛЮЙ, ЧАЛЮЙВАН</w:t>
      </w:r>
      <w:r>
        <w:rPr>
          <w:b/>
          <w:bCs/>
        </w:rPr>
        <w:t>)</w:t>
      </w:r>
      <w:r w:rsidR="0006697D" w:rsidRPr="00956E68">
        <w:rPr>
          <w:b/>
          <w:bCs/>
        </w:rPr>
        <w:t xml:space="preserve">. </w:t>
      </w:r>
    </w:p>
    <w:p w:rsidR="0006697D" w:rsidRPr="00956E68" w:rsidRDefault="000B776B" w:rsidP="0006697D">
      <w:pPr>
        <w:pStyle w:val="a5"/>
        <w:spacing w:before="0" w:beforeAutospacing="0" w:after="0" w:afterAutospacing="0"/>
        <w:jc w:val="both"/>
      </w:pPr>
      <w:r w:rsidRPr="00956E68">
        <w:rPr>
          <w:b/>
          <w:bCs/>
        </w:rPr>
        <w:t xml:space="preserve">Чайная </w:t>
      </w:r>
      <w:r>
        <w:rPr>
          <w:b/>
          <w:bCs/>
        </w:rPr>
        <w:t>д</w:t>
      </w:r>
      <w:r w:rsidRPr="00956E68">
        <w:rPr>
          <w:b/>
          <w:bCs/>
        </w:rPr>
        <w:t xml:space="preserve">оска </w:t>
      </w:r>
      <w:r>
        <w:rPr>
          <w:b/>
          <w:bCs/>
        </w:rPr>
        <w:t>(</w:t>
      </w:r>
      <w:r w:rsidR="0006697D" w:rsidRPr="00956E68">
        <w:rPr>
          <w:b/>
          <w:bCs/>
        </w:rPr>
        <w:t>ЧАБАНЬ</w:t>
      </w:r>
      <w:r>
        <w:rPr>
          <w:b/>
          <w:bCs/>
        </w:rPr>
        <w:t>)</w:t>
      </w:r>
      <w:r w:rsidR="0006697D" w:rsidRPr="00956E68">
        <w:t xml:space="preserve"> – небольшой чайный столик, </w:t>
      </w:r>
      <w:r w:rsidR="0038405D">
        <w:t xml:space="preserve">с </w:t>
      </w:r>
      <w:r w:rsidR="0038405D" w:rsidRPr="00956E68">
        <w:t>поддон</w:t>
      </w:r>
      <w:r w:rsidR="0038405D">
        <w:t>ом</w:t>
      </w:r>
      <w:r w:rsidR="0038405D" w:rsidRPr="00956E68">
        <w:t xml:space="preserve"> </w:t>
      </w:r>
      <w:r w:rsidR="0006697D" w:rsidRPr="00956E68">
        <w:t xml:space="preserve">внутри. Заваривая на нем чай, </w:t>
      </w:r>
      <w:r w:rsidR="00223670">
        <w:t xml:space="preserve">можно </w:t>
      </w:r>
      <w:r w:rsidR="0006697D" w:rsidRPr="00956E68">
        <w:t>не думать о том, куда может пролиться кипяток.</w:t>
      </w:r>
    </w:p>
    <w:p w:rsidR="00414DAA" w:rsidRPr="00956E68" w:rsidRDefault="000B776B" w:rsidP="00661E5B">
      <w:pPr>
        <w:pStyle w:val="a5"/>
        <w:spacing w:before="0" w:beforeAutospacing="0" w:after="0" w:afterAutospacing="0"/>
        <w:jc w:val="both"/>
      </w:pPr>
      <w:r w:rsidRPr="00956E68">
        <w:rPr>
          <w:b/>
        </w:rPr>
        <w:t xml:space="preserve">Воронка  на чайник </w:t>
      </w:r>
      <w:r>
        <w:rPr>
          <w:b/>
        </w:rPr>
        <w:t>(</w:t>
      </w:r>
      <w:r w:rsidR="0006697D" w:rsidRPr="00956E68">
        <w:rPr>
          <w:b/>
        </w:rPr>
        <w:t>ЧАСЯНЬЛО</w:t>
      </w:r>
      <w:r>
        <w:rPr>
          <w:b/>
        </w:rPr>
        <w:t>)</w:t>
      </w:r>
      <w:r w:rsidRPr="000B776B">
        <w:t>,</w:t>
      </w:r>
      <w:r>
        <w:rPr>
          <w:b/>
        </w:rPr>
        <w:t xml:space="preserve"> </w:t>
      </w:r>
      <w:r w:rsidR="001E6889" w:rsidRPr="00956E68">
        <w:t>чтобы не потерять драгоценные чаинки.</w:t>
      </w:r>
    </w:p>
    <w:p w:rsidR="00414DAA" w:rsidRPr="00956E68" w:rsidRDefault="00414DAA" w:rsidP="00661E5B">
      <w:pPr>
        <w:pStyle w:val="a5"/>
        <w:spacing w:before="0" w:beforeAutospacing="0" w:after="0" w:afterAutospacing="0"/>
        <w:jc w:val="both"/>
      </w:pPr>
      <w:r w:rsidRPr="0038405D">
        <w:rPr>
          <w:b/>
        </w:rPr>
        <w:t xml:space="preserve">Палочка </w:t>
      </w:r>
      <w:r w:rsidRPr="00956E68">
        <w:t xml:space="preserve">– вытаскивать чай из </w:t>
      </w:r>
      <w:proofErr w:type="spellStart"/>
      <w:r w:rsidRPr="00956E68">
        <w:t>гайвани</w:t>
      </w:r>
      <w:proofErr w:type="spellEnd"/>
      <w:r w:rsidR="001E6889" w:rsidRPr="00956E68">
        <w:t>.</w:t>
      </w:r>
    </w:p>
    <w:p w:rsidR="004C02D2" w:rsidRDefault="004C02D2" w:rsidP="0006697D">
      <w:pPr>
        <w:pStyle w:val="a5"/>
        <w:spacing w:before="0" w:beforeAutospacing="0" w:after="0" w:afterAutospacing="0"/>
        <w:jc w:val="both"/>
        <w:rPr>
          <w:b/>
          <w:bCs/>
        </w:rPr>
      </w:pPr>
      <w:r w:rsidRPr="00956E68">
        <w:rPr>
          <w:b/>
        </w:rPr>
        <w:t>Кисточка</w:t>
      </w:r>
      <w:r w:rsidRPr="00956E68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(</w:t>
      </w:r>
      <w:r w:rsidRPr="00956E68">
        <w:rPr>
          <w:b/>
          <w:shd w:val="clear" w:color="auto" w:fill="FFFFFF"/>
        </w:rPr>
        <w:t>ЯНХУБИ</w:t>
      </w:r>
      <w:r>
        <w:rPr>
          <w:b/>
          <w:shd w:val="clear" w:color="auto" w:fill="FFFFFF"/>
        </w:rPr>
        <w:t>)</w:t>
      </w:r>
      <w:r w:rsidRPr="00956E68">
        <w:rPr>
          <w:b/>
          <w:color w:val="333333"/>
          <w:shd w:val="clear" w:color="auto" w:fill="FFFFFF"/>
        </w:rPr>
        <w:t xml:space="preserve"> </w:t>
      </w:r>
      <w:r w:rsidRPr="00956E68">
        <w:t>– гладить чай, чтобы задобрить или удалить пыль</w:t>
      </w:r>
      <w:r w:rsidRPr="00956E68">
        <w:rPr>
          <w:b/>
          <w:bCs/>
        </w:rPr>
        <w:t xml:space="preserve"> </w:t>
      </w:r>
    </w:p>
    <w:p w:rsidR="00E26158" w:rsidRPr="00956E68" w:rsidRDefault="000B776B" w:rsidP="0006697D">
      <w:pPr>
        <w:pStyle w:val="a5"/>
        <w:spacing w:before="0" w:beforeAutospacing="0" w:after="0" w:afterAutospacing="0"/>
        <w:jc w:val="both"/>
      </w:pPr>
      <w:r w:rsidRPr="00956E68">
        <w:rPr>
          <w:b/>
          <w:bCs/>
        </w:rPr>
        <w:t xml:space="preserve">Чашка для аромата </w:t>
      </w:r>
      <w:r>
        <w:rPr>
          <w:b/>
          <w:bCs/>
        </w:rPr>
        <w:t>(</w:t>
      </w:r>
      <w:r w:rsidR="0006697D" w:rsidRPr="00956E68">
        <w:rPr>
          <w:b/>
          <w:bCs/>
        </w:rPr>
        <w:t>ВЭНСЯНБЭЙ</w:t>
      </w:r>
      <w:r>
        <w:rPr>
          <w:b/>
          <w:bCs/>
        </w:rPr>
        <w:t>)</w:t>
      </w:r>
      <w:r w:rsidR="0006697D" w:rsidRPr="00956E68">
        <w:rPr>
          <w:b/>
          <w:bCs/>
        </w:rPr>
        <w:t>.  Д</w:t>
      </w:r>
      <w:r w:rsidR="00E26158" w:rsidRPr="00956E68">
        <w:t xml:space="preserve">ля питья наливают </w:t>
      </w:r>
      <w:r w:rsidR="0006697D" w:rsidRPr="00956E68">
        <w:t xml:space="preserve">чай </w:t>
      </w:r>
      <w:r w:rsidR="00E26158" w:rsidRPr="00956E68">
        <w:t>в высокую чашку, закрывают, повернув ладонь к небу. Переворачивают по дуге</w:t>
      </w:r>
      <w:r w:rsidR="00223670">
        <w:t>, выливают в чайную чашку.</w:t>
      </w:r>
    </w:p>
    <w:p w:rsidR="00E26158" w:rsidRPr="00956E68" w:rsidRDefault="004C02D2" w:rsidP="00661E5B">
      <w:pPr>
        <w:pStyle w:val="a5"/>
        <w:spacing w:before="0" w:beforeAutospacing="0" w:after="0" w:afterAutospacing="0"/>
        <w:jc w:val="both"/>
      </w:pPr>
      <w:r w:rsidRPr="004C02D2">
        <w:rPr>
          <w:b/>
        </w:rPr>
        <w:t>Чашки для чая</w:t>
      </w:r>
      <w:r>
        <w:t xml:space="preserve"> очень маленькие. За время церемонии выпивается более 10 таких чашек</w:t>
      </w:r>
      <w:r w:rsidR="00C563EA">
        <w:t>.</w:t>
      </w:r>
      <w:r>
        <w:t xml:space="preserve"> </w:t>
      </w:r>
    </w:p>
    <w:p w:rsidR="00E26158" w:rsidRPr="00956E68" w:rsidRDefault="004C02D2" w:rsidP="00E26158">
      <w:pPr>
        <w:pStyle w:val="a5"/>
        <w:spacing w:before="0" w:beforeAutospacing="0" w:after="0" w:afterAutospacing="0"/>
        <w:ind w:firstLine="708"/>
        <w:jc w:val="both"/>
      </w:pPr>
      <w:r>
        <w:t>К</w:t>
      </w:r>
      <w:r w:rsidR="00E26158" w:rsidRPr="00956E68">
        <w:t xml:space="preserve"> чаю относятся очень уважительно. В самом начале рабочего дня в «Чайной обители» зажигают огонь и ставят чашечки с чаем </w:t>
      </w:r>
      <w:r w:rsidR="000B776B">
        <w:t xml:space="preserve">для </w:t>
      </w:r>
      <w:r w:rsidR="00E26158" w:rsidRPr="00956E68">
        <w:t>чайны</w:t>
      </w:r>
      <w:r w:rsidR="000B776B">
        <w:t>х</w:t>
      </w:r>
      <w:r w:rsidR="00E26158" w:rsidRPr="00956E68">
        <w:t xml:space="preserve"> дух</w:t>
      </w:r>
      <w:r w:rsidR="000B776B">
        <w:t>ов</w:t>
      </w:r>
      <w:r w:rsidR="00E26158" w:rsidRPr="00956E68">
        <w:t xml:space="preserve">.  </w:t>
      </w:r>
      <w:r w:rsidR="00E26158" w:rsidRPr="00956E68">
        <w:rPr>
          <w:shd w:val="clear" w:color="auto" w:fill="FFFFFF"/>
        </w:rPr>
        <w:t>Первая заварка сразу сливается</w:t>
      </w:r>
      <w:r w:rsidR="0038405D">
        <w:rPr>
          <w:shd w:val="clear" w:color="auto" w:fill="FFFFFF"/>
        </w:rPr>
        <w:t xml:space="preserve"> – отдается чайным духам.</w:t>
      </w:r>
      <w:r w:rsidR="00EB4929">
        <w:rPr>
          <w:shd w:val="clear" w:color="auto" w:fill="FFFFFF"/>
        </w:rPr>
        <w:t xml:space="preserve"> </w:t>
      </w:r>
      <w:r w:rsidR="00E26158" w:rsidRPr="00956E68">
        <w:rPr>
          <w:shd w:val="clear" w:color="auto" w:fill="FFFFFF"/>
        </w:rPr>
        <w:t xml:space="preserve"> Может это делают, чтобы  смыть пыль или потому, что чай еще не заварился до конца. Первую чашку подают хозяину. Заваренный  чай держат 2-3 секунды. После 5 – 10 заварки держат дольше.</w:t>
      </w:r>
      <w:r w:rsidR="001E7EA3">
        <w:rPr>
          <w:shd w:val="clear" w:color="auto" w:fill="FFFFFF"/>
        </w:rPr>
        <w:t xml:space="preserve"> На Руси, наоборот, чаю давали хорошо настояться, накрывали чайник </w:t>
      </w:r>
      <w:r w:rsidR="00835869">
        <w:rPr>
          <w:shd w:val="clear" w:color="auto" w:fill="FFFFFF"/>
        </w:rPr>
        <w:t xml:space="preserve">чайной бабой </w:t>
      </w:r>
      <w:r w:rsidR="001E7EA3">
        <w:rPr>
          <w:shd w:val="clear" w:color="auto" w:fill="FFFFFF"/>
        </w:rPr>
        <w:t>или помещали на самовар.</w:t>
      </w:r>
    </w:p>
    <w:p w:rsidR="00414DAA" w:rsidRDefault="000240CD" w:rsidP="00EB4929">
      <w:pPr>
        <w:pStyle w:val="a5"/>
        <w:spacing w:before="0" w:beforeAutospacing="0" w:after="0" w:afterAutospacing="0"/>
        <w:jc w:val="both"/>
      </w:pPr>
      <w:r w:rsidRPr="00956E68">
        <w:t xml:space="preserve"> </w:t>
      </w:r>
      <w:r w:rsidR="00E26158" w:rsidRPr="00956E68">
        <w:tab/>
      </w:r>
      <w:r w:rsidR="0038405D">
        <w:t xml:space="preserve">Для чая лучше подходит родниковая вода. </w:t>
      </w:r>
      <w:r w:rsidR="00E26158" w:rsidRPr="00956E68">
        <w:t xml:space="preserve">Специалисты различают разные стадии кипения воды для заваривания чая, чтобы сохранить его вкус. </w:t>
      </w:r>
      <w:r w:rsidR="00414DAA" w:rsidRPr="00956E68">
        <w:t xml:space="preserve">Мелкие пузырьки – </w:t>
      </w:r>
      <w:proofErr w:type="spellStart"/>
      <w:r w:rsidR="00414DAA" w:rsidRPr="00956E68">
        <w:t>крабий</w:t>
      </w:r>
      <w:proofErr w:type="spellEnd"/>
      <w:r w:rsidR="00414DAA" w:rsidRPr="00956E68">
        <w:t xml:space="preserve"> глаз, </w:t>
      </w:r>
      <w:proofErr w:type="gramStart"/>
      <w:r w:rsidR="00414DAA" w:rsidRPr="00956E68">
        <w:t>побольше</w:t>
      </w:r>
      <w:proofErr w:type="gramEnd"/>
      <w:r w:rsidR="00414DAA" w:rsidRPr="00956E68">
        <w:t xml:space="preserve"> – рыбий глаз, начинают подниматься </w:t>
      </w:r>
      <w:r w:rsidR="0038405D">
        <w:t xml:space="preserve">пузыри </w:t>
      </w:r>
      <w:r w:rsidR="00414DAA" w:rsidRPr="00956E68">
        <w:t>один за другим – жемчужная нить</w:t>
      </w:r>
      <w:r w:rsidR="0038405D">
        <w:t>,  закипит – шум ветра в соснах</w:t>
      </w:r>
      <w:r w:rsidR="00414DAA" w:rsidRPr="00956E68">
        <w:t xml:space="preserve">. </w:t>
      </w:r>
      <w:r w:rsidR="001E7EA3">
        <w:t xml:space="preserve">В отличие от России в Китае не принято заливать чай </w:t>
      </w:r>
      <w:r w:rsidR="006B7387">
        <w:t xml:space="preserve">кипящей водой. </w:t>
      </w:r>
      <w:r w:rsidR="00B144AE">
        <w:t xml:space="preserve">Они используют </w:t>
      </w:r>
      <w:r w:rsidR="00C563EA">
        <w:t xml:space="preserve">кипяченую </w:t>
      </w:r>
      <w:r w:rsidR="00B144AE">
        <w:t xml:space="preserve">воду, </w:t>
      </w:r>
      <w:r w:rsidR="00C563EA">
        <w:t xml:space="preserve">охлажденную </w:t>
      </w:r>
      <w:r w:rsidR="00B144AE">
        <w:t>до 80°</w:t>
      </w:r>
      <w:r w:rsidR="00C563EA">
        <w:t xml:space="preserve">. </w:t>
      </w:r>
      <w:r w:rsidR="006B7387">
        <w:t>Я залила цветочный чай теплой водой, и он раскрылся у меня на глазах</w:t>
      </w:r>
      <w:r w:rsidR="0006697D" w:rsidRPr="00956E68">
        <w:t>.</w:t>
      </w:r>
    </w:p>
    <w:p w:rsidR="0047075F" w:rsidRPr="00EE7638" w:rsidRDefault="00B144AE" w:rsidP="00042EB3">
      <w:pPr>
        <w:pStyle w:val="a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t>Ч</w:t>
      </w:r>
      <w:r w:rsidR="00956E68">
        <w:t>асто на поверхности чая появляется пленка. Из Интерне</w:t>
      </w:r>
      <w:r w:rsidR="0038405D">
        <w:t>та я узнала, что пленка  бывает</w:t>
      </w:r>
      <w:r w:rsidR="00956E68">
        <w:t xml:space="preserve">  двух вид</w:t>
      </w:r>
      <w:r>
        <w:t>ов</w:t>
      </w:r>
      <w:r w:rsidR="00956E68">
        <w:t>. Если чай был заварен давно и уже начал плесневеть, то пленка будет мутная.</w:t>
      </w:r>
      <w:r w:rsidR="0038405D">
        <w:t xml:space="preserve"> </w:t>
      </w:r>
      <w:r w:rsidR="00454C95">
        <w:rPr>
          <w:color w:val="000000"/>
          <w:shd w:val="clear" w:color="auto" w:fill="FFFFFF"/>
        </w:rPr>
        <w:t>Когда свеже</w:t>
      </w:r>
      <w:r w:rsidR="00454C95" w:rsidRPr="0047075F">
        <w:rPr>
          <w:color w:val="000000"/>
          <w:shd w:val="clear" w:color="auto" w:fill="FFFFFF"/>
        </w:rPr>
        <w:t xml:space="preserve">заваренный чай </w:t>
      </w:r>
      <w:r w:rsidR="00454C95">
        <w:rPr>
          <w:color w:val="000000"/>
          <w:shd w:val="clear" w:color="auto" w:fill="FFFFFF"/>
        </w:rPr>
        <w:t>по</w:t>
      </w:r>
      <w:r w:rsidR="00454C95" w:rsidRPr="0047075F">
        <w:rPr>
          <w:color w:val="000000"/>
          <w:shd w:val="clear" w:color="auto" w:fill="FFFFFF"/>
        </w:rPr>
        <w:t>стоит нетронутым</w:t>
      </w:r>
      <w:r w:rsidR="00454C95">
        <w:rPr>
          <w:color w:val="000000"/>
          <w:shd w:val="clear" w:color="auto" w:fill="FFFFFF"/>
        </w:rPr>
        <w:t>,</w:t>
      </w:r>
      <w:r w:rsidR="00454C95" w:rsidRPr="0047075F">
        <w:rPr>
          <w:color w:val="000000"/>
          <w:shd w:val="clear" w:color="auto" w:fill="FFFFFF"/>
        </w:rPr>
        <w:t xml:space="preserve"> на поверхности </w:t>
      </w:r>
      <w:r w:rsidR="00454C95">
        <w:rPr>
          <w:color w:val="000000"/>
          <w:shd w:val="clear" w:color="auto" w:fill="FFFFFF"/>
        </w:rPr>
        <w:t xml:space="preserve">появляется </w:t>
      </w:r>
      <w:r w:rsidR="00454C95" w:rsidRPr="0047075F">
        <w:rPr>
          <w:color w:val="000000"/>
          <w:shd w:val="clear" w:color="auto" w:fill="FFFFFF"/>
        </w:rPr>
        <w:t>радужная пленка</w:t>
      </w:r>
      <w:r w:rsidR="00454C95">
        <w:rPr>
          <w:color w:val="000000"/>
          <w:shd w:val="clear" w:color="auto" w:fill="FFFFFF"/>
        </w:rPr>
        <w:t xml:space="preserve">. Она </w:t>
      </w:r>
      <w:r w:rsidR="00EE7638" w:rsidRPr="0047075F">
        <w:rPr>
          <w:color w:val="000000"/>
          <w:shd w:val="clear" w:color="auto" w:fill="FFFFFF"/>
        </w:rPr>
        <w:t>легко разбива</w:t>
      </w:r>
      <w:r w:rsidR="00EE7638">
        <w:rPr>
          <w:color w:val="000000"/>
          <w:shd w:val="clear" w:color="auto" w:fill="FFFFFF"/>
        </w:rPr>
        <w:t>ет</w:t>
      </w:r>
      <w:r w:rsidR="00EE7638" w:rsidRPr="0047075F">
        <w:rPr>
          <w:color w:val="000000"/>
          <w:shd w:val="clear" w:color="auto" w:fill="FFFFFF"/>
        </w:rPr>
        <w:t>ся при перемешивании напитка</w:t>
      </w:r>
      <w:r w:rsidR="00EE7638">
        <w:rPr>
          <w:color w:val="000000"/>
          <w:shd w:val="clear" w:color="auto" w:fill="FFFFFF"/>
        </w:rPr>
        <w:t xml:space="preserve">. Эта пленка </w:t>
      </w:r>
      <w:r w:rsidR="00EE7638" w:rsidRPr="0047075F">
        <w:rPr>
          <w:color w:val="000000"/>
          <w:shd w:val="clear" w:color="auto" w:fill="FFFFFF"/>
        </w:rPr>
        <w:t>образована эфирными маслами, содержащимися в ча</w:t>
      </w:r>
      <w:r w:rsidR="00EE7638">
        <w:rPr>
          <w:color w:val="000000"/>
          <w:shd w:val="clear" w:color="auto" w:fill="FFFFFF"/>
        </w:rPr>
        <w:t>йных листьях</w:t>
      </w:r>
      <w:r w:rsidR="00EE7638" w:rsidRPr="0047075F">
        <w:rPr>
          <w:color w:val="000000"/>
          <w:shd w:val="clear" w:color="auto" w:fill="FFFFFF"/>
        </w:rPr>
        <w:t xml:space="preserve"> и придающими ему аромат. </w:t>
      </w:r>
      <w:r w:rsidR="00EE7638">
        <w:rPr>
          <w:color w:val="000000"/>
          <w:shd w:val="clear" w:color="auto" w:fill="FFFFFF"/>
        </w:rPr>
        <w:t>Е</w:t>
      </w:r>
      <w:r w:rsidR="00454C95" w:rsidRPr="00454C95">
        <w:rPr>
          <w:shd w:val="clear" w:color="auto" w:fill="FFFFFF"/>
        </w:rPr>
        <w:t>сли разрезать яблоко и оставить его на воздухе, оно потемнеет</w:t>
      </w:r>
      <w:r w:rsidR="00454C95" w:rsidRPr="00EE7638">
        <w:rPr>
          <w:shd w:val="clear" w:color="auto" w:fill="FFFFFF"/>
        </w:rPr>
        <w:t xml:space="preserve">. </w:t>
      </w:r>
      <w:r w:rsidR="00EE7638" w:rsidRPr="00EE7638">
        <w:rPr>
          <w:shd w:val="clear" w:color="auto" w:fill="FFFFFF"/>
        </w:rPr>
        <w:t xml:space="preserve">Что-то подобное происходит </w:t>
      </w:r>
      <w:r w:rsidR="00EE7638">
        <w:rPr>
          <w:shd w:val="clear" w:color="auto" w:fill="FFFFFF"/>
        </w:rPr>
        <w:t xml:space="preserve">и </w:t>
      </w:r>
      <w:r w:rsidR="00EE7638" w:rsidRPr="00EE7638">
        <w:rPr>
          <w:shd w:val="clear" w:color="auto" w:fill="FFFFFF"/>
        </w:rPr>
        <w:t>с чайными листьями</w:t>
      </w:r>
      <w:r w:rsidR="00EE7638">
        <w:rPr>
          <w:shd w:val="clear" w:color="auto" w:fill="FFFFFF"/>
        </w:rPr>
        <w:t xml:space="preserve"> под воздействием кислорода</w:t>
      </w:r>
      <w:r w:rsidR="00EE7638" w:rsidRPr="00EE7638">
        <w:rPr>
          <w:shd w:val="clear" w:color="auto" w:fill="FFFFFF"/>
        </w:rPr>
        <w:t>.</w:t>
      </w:r>
      <w:r w:rsidR="00EE7638">
        <w:rPr>
          <w:shd w:val="clear" w:color="auto" w:fill="FFFFFF"/>
        </w:rPr>
        <w:t xml:space="preserve"> </w:t>
      </w:r>
      <w:r w:rsidR="00223670" w:rsidRPr="00EE7638">
        <w:rPr>
          <w:color w:val="000000"/>
          <w:shd w:val="clear" w:color="auto" w:fill="FFFFFF"/>
        </w:rPr>
        <w:t>Если опустить в такой чай кусочек лимона, пленка исчезнет.</w:t>
      </w:r>
      <w:r w:rsidRPr="00EE7638">
        <w:rPr>
          <w:color w:val="000000"/>
          <w:shd w:val="clear" w:color="auto" w:fill="FFFFFF"/>
        </w:rPr>
        <w:t xml:space="preserve"> Что я и сделала.</w:t>
      </w:r>
    </w:p>
    <w:p w:rsidR="003C0A82" w:rsidRPr="0047075F" w:rsidRDefault="0038405D" w:rsidP="0047075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 как пьют</w:t>
      </w:r>
      <w:r w:rsidR="00223670">
        <w:rPr>
          <w:rFonts w:eastAsia="Times New Roman"/>
          <w:lang w:eastAsia="ru-RU"/>
        </w:rPr>
        <w:t xml:space="preserve"> чай</w:t>
      </w:r>
      <w:r w:rsidR="00454C95">
        <w:rPr>
          <w:rFonts w:eastAsia="Times New Roman"/>
          <w:lang w:eastAsia="ru-RU"/>
        </w:rPr>
        <w:t xml:space="preserve"> в разных странах</w:t>
      </w:r>
      <w:r>
        <w:rPr>
          <w:rFonts w:eastAsia="Times New Roman"/>
          <w:lang w:eastAsia="ru-RU"/>
        </w:rPr>
        <w:t xml:space="preserve">? </w:t>
      </w:r>
      <w:r w:rsidR="00454C95">
        <w:rPr>
          <w:rFonts w:eastAsia="Times New Roman"/>
          <w:lang w:eastAsia="ru-RU"/>
        </w:rPr>
        <w:t xml:space="preserve">Об этом я узнала из Интернета. В России в чай добавляют молоко или сливки, сахар. При этом не отказываются от баранок, другой выпечки и сластей. </w:t>
      </w:r>
      <w:r w:rsidR="003C0A82" w:rsidRPr="0047075F">
        <w:rPr>
          <w:rFonts w:eastAsia="Times New Roman"/>
          <w:lang w:eastAsia="ru-RU"/>
        </w:rPr>
        <w:t>Китайцы его пьют «без всего», а различные добавки считаются  дурным тоном.</w:t>
      </w:r>
      <w:r w:rsidR="00EE7638">
        <w:rPr>
          <w:rFonts w:eastAsia="Times New Roman"/>
          <w:lang w:eastAsia="ru-RU"/>
        </w:rPr>
        <w:t xml:space="preserve"> </w:t>
      </w:r>
      <w:r w:rsidR="00223670">
        <w:t xml:space="preserve">В </w:t>
      </w:r>
      <w:r w:rsidR="003C0A82" w:rsidRPr="0047075F">
        <w:rPr>
          <w:rFonts w:eastAsia="Times New Roman"/>
          <w:lang w:eastAsia="ru-RU"/>
        </w:rPr>
        <w:t>Монголи</w:t>
      </w:r>
      <w:r w:rsidR="003743AE">
        <w:rPr>
          <w:rFonts w:eastAsia="Times New Roman"/>
          <w:lang w:eastAsia="ru-RU"/>
        </w:rPr>
        <w:t>и</w:t>
      </w:r>
      <w:r w:rsidR="003C0A82" w:rsidRPr="0047075F">
        <w:rPr>
          <w:rFonts w:eastAsia="Times New Roman"/>
          <w:lang w:eastAsia="ru-RU"/>
        </w:rPr>
        <w:t xml:space="preserve"> чай не пьют, а едят. </w:t>
      </w:r>
      <w:r w:rsidR="00995292">
        <w:rPr>
          <w:rFonts w:eastAsia="Times New Roman"/>
          <w:lang w:eastAsia="ru-RU"/>
        </w:rPr>
        <w:t>В</w:t>
      </w:r>
      <w:r w:rsidR="003C0A82" w:rsidRPr="0047075F">
        <w:rPr>
          <w:rFonts w:eastAsia="Times New Roman"/>
          <w:lang w:eastAsia="ru-RU"/>
        </w:rPr>
        <w:t xml:space="preserve"> к</w:t>
      </w:r>
      <w:r w:rsidR="00995292">
        <w:rPr>
          <w:rFonts w:eastAsia="Times New Roman"/>
          <w:lang w:eastAsia="ru-RU"/>
        </w:rPr>
        <w:t xml:space="preserve">ружку наливают верблюжье, </w:t>
      </w:r>
      <w:r w:rsidR="00995292" w:rsidRPr="0047075F">
        <w:rPr>
          <w:rFonts w:eastAsia="Times New Roman"/>
          <w:lang w:eastAsia="ru-RU"/>
        </w:rPr>
        <w:t xml:space="preserve"> козь</w:t>
      </w:r>
      <w:r w:rsidR="00995292">
        <w:rPr>
          <w:rFonts w:eastAsia="Times New Roman"/>
          <w:lang w:eastAsia="ru-RU"/>
        </w:rPr>
        <w:t>е</w:t>
      </w:r>
      <w:r w:rsidR="00995292" w:rsidRPr="0047075F">
        <w:rPr>
          <w:rFonts w:eastAsia="Times New Roman"/>
          <w:lang w:eastAsia="ru-RU"/>
        </w:rPr>
        <w:t>, овечь</w:t>
      </w:r>
      <w:r w:rsidR="00995292">
        <w:rPr>
          <w:rFonts w:eastAsia="Times New Roman"/>
          <w:lang w:eastAsia="ru-RU"/>
        </w:rPr>
        <w:t>е</w:t>
      </w:r>
      <w:r w:rsidR="00995292" w:rsidRPr="0047075F">
        <w:rPr>
          <w:rFonts w:eastAsia="Times New Roman"/>
          <w:lang w:eastAsia="ru-RU"/>
        </w:rPr>
        <w:t>, кобыль</w:t>
      </w:r>
      <w:r w:rsidR="00995292">
        <w:rPr>
          <w:rFonts w:eastAsia="Times New Roman"/>
          <w:lang w:eastAsia="ru-RU"/>
        </w:rPr>
        <w:t>е или</w:t>
      </w:r>
      <w:r w:rsidR="00995292" w:rsidRPr="0047075F">
        <w:rPr>
          <w:rFonts w:eastAsia="Times New Roman"/>
          <w:lang w:eastAsia="ru-RU"/>
        </w:rPr>
        <w:t xml:space="preserve"> верблюжь</w:t>
      </w:r>
      <w:r w:rsidR="00995292">
        <w:rPr>
          <w:rFonts w:eastAsia="Times New Roman"/>
          <w:lang w:eastAsia="ru-RU"/>
        </w:rPr>
        <w:t>е</w:t>
      </w:r>
      <w:r w:rsidR="00995292" w:rsidRPr="0047075F">
        <w:rPr>
          <w:rFonts w:eastAsia="Times New Roman"/>
          <w:lang w:eastAsia="ru-RU"/>
        </w:rPr>
        <w:t xml:space="preserve"> молоко</w:t>
      </w:r>
      <w:r w:rsidR="003743AE">
        <w:rPr>
          <w:rFonts w:eastAsia="Times New Roman"/>
          <w:lang w:eastAsia="ru-RU"/>
        </w:rPr>
        <w:t>;</w:t>
      </w:r>
      <w:r w:rsidR="00995292">
        <w:rPr>
          <w:rFonts w:eastAsia="Times New Roman"/>
          <w:lang w:eastAsia="ru-RU"/>
        </w:rPr>
        <w:t xml:space="preserve"> пьют с</w:t>
      </w:r>
      <w:r w:rsidR="00995292" w:rsidRPr="0047075F">
        <w:rPr>
          <w:rFonts w:eastAsia="Times New Roman"/>
          <w:lang w:eastAsia="ru-RU"/>
        </w:rPr>
        <w:t xml:space="preserve"> топлёным салом</w:t>
      </w:r>
      <w:r w:rsidR="00995292">
        <w:rPr>
          <w:rFonts w:eastAsia="Times New Roman"/>
          <w:lang w:eastAsia="ru-RU"/>
        </w:rPr>
        <w:t>,</w:t>
      </w:r>
      <w:r w:rsidR="00995292" w:rsidRPr="0047075F">
        <w:rPr>
          <w:rFonts w:eastAsia="Times New Roman"/>
          <w:lang w:eastAsia="ru-RU"/>
        </w:rPr>
        <w:t xml:space="preserve"> </w:t>
      </w:r>
      <w:r w:rsidR="00995292">
        <w:rPr>
          <w:rFonts w:eastAsia="Times New Roman"/>
          <w:lang w:eastAsia="ru-RU"/>
        </w:rPr>
        <w:t>с</w:t>
      </w:r>
      <w:r w:rsidR="00995292" w:rsidRPr="0047075F">
        <w:rPr>
          <w:rFonts w:eastAsia="Times New Roman"/>
          <w:lang w:eastAsia="ru-RU"/>
        </w:rPr>
        <w:t xml:space="preserve"> маслом</w:t>
      </w:r>
      <w:r w:rsidR="00995292">
        <w:rPr>
          <w:rFonts w:eastAsia="Times New Roman"/>
          <w:lang w:eastAsia="ru-RU"/>
        </w:rPr>
        <w:t>,</w:t>
      </w:r>
      <w:r w:rsidR="00995292" w:rsidRPr="0047075F">
        <w:rPr>
          <w:rFonts w:eastAsia="Times New Roman"/>
          <w:lang w:eastAsia="ru-RU"/>
        </w:rPr>
        <w:t xml:space="preserve"> </w:t>
      </w:r>
      <w:r w:rsidR="00995292">
        <w:rPr>
          <w:rFonts w:eastAsia="Times New Roman"/>
          <w:lang w:eastAsia="ru-RU"/>
        </w:rPr>
        <w:t>с</w:t>
      </w:r>
      <w:r w:rsidR="00995292" w:rsidRPr="0047075F">
        <w:rPr>
          <w:rFonts w:eastAsia="Times New Roman"/>
          <w:lang w:eastAsia="ru-RU"/>
        </w:rPr>
        <w:t xml:space="preserve"> солью</w:t>
      </w:r>
      <w:r w:rsidR="00995292">
        <w:rPr>
          <w:rFonts w:eastAsia="Times New Roman"/>
          <w:lang w:eastAsia="ru-RU"/>
        </w:rPr>
        <w:t>,</w:t>
      </w:r>
      <w:r w:rsidR="003C0A82" w:rsidRPr="0047075F">
        <w:rPr>
          <w:rFonts w:eastAsia="Times New Roman"/>
          <w:lang w:eastAsia="ru-RU"/>
        </w:rPr>
        <w:t xml:space="preserve"> </w:t>
      </w:r>
      <w:r w:rsidR="003C0A82" w:rsidRPr="0047075F">
        <w:rPr>
          <w:rFonts w:eastAsia="Times New Roman"/>
          <w:lang w:eastAsia="ru-RU"/>
        </w:rPr>
        <w:lastRenderedPageBreak/>
        <w:t>перц</w:t>
      </w:r>
      <w:r w:rsidR="00995292">
        <w:rPr>
          <w:rFonts w:eastAsia="Times New Roman"/>
          <w:lang w:eastAsia="ru-RU"/>
        </w:rPr>
        <w:t>ем</w:t>
      </w:r>
      <w:r w:rsidR="003C0A82" w:rsidRPr="0047075F">
        <w:rPr>
          <w:rFonts w:eastAsia="Times New Roman"/>
          <w:lang w:eastAsia="ru-RU"/>
        </w:rPr>
        <w:t>, лавров</w:t>
      </w:r>
      <w:r w:rsidR="00995292">
        <w:rPr>
          <w:rFonts w:eastAsia="Times New Roman"/>
          <w:lang w:eastAsia="ru-RU"/>
        </w:rPr>
        <w:t>ым</w:t>
      </w:r>
      <w:r w:rsidR="003C0A82" w:rsidRPr="0047075F">
        <w:rPr>
          <w:rFonts w:eastAsia="Times New Roman"/>
          <w:lang w:eastAsia="ru-RU"/>
        </w:rPr>
        <w:t xml:space="preserve"> лист</w:t>
      </w:r>
      <w:r w:rsidR="00995292">
        <w:rPr>
          <w:rFonts w:eastAsia="Times New Roman"/>
          <w:lang w:eastAsia="ru-RU"/>
        </w:rPr>
        <w:t>ом</w:t>
      </w:r>
      <w:r w:rsidR="003C0A82" w:rsidRPr="0047075F">
        <w:rPr>
          <w:rFonts w:eastAsia="Times New Roman"/>
          <w:lang w:eastAsia="ru-RU"/>
        </w:rPr>
        <w:t>, гвоздик</w:t>
      </w:r>
      <w:r w:rsidR="00995292">
        <w:rPr>
          <w:rFonts w:eastAsia="Times New Roman"/>
          <w:lang w:eastAsia="ru-RU"/>
        </w:rPr>
        <w:t>ой</w:t>
      </w:r>
      <w:r w:rsidR="003C0A82" w:rsidRPr="0047075F">
        <w:rPr>
          <w:rFonts w:eastAsia="Times New Roman"/>
          <w:lang w:eastAsia="ru-RU"/>
        </w:rPr>
        <w:t>, мук</w:t>
      </w:r>
      <w:r w:rsidR="00995292">
        <w:rPr>
          <w:rFonts w:eastAsia="Times New Roman"/>
          <w:lang w:eastAsia="ru-RU"/>
        </w:rPr>
        <w:t>ой</w:t>
      </w:r>
      <w:r w:rsidR="003C0A82" w:rsidRPr="0047075F">
        <w:rPr>
          <w:rFonts w:eastAsia="Times New Roman"/>
          <w:lang w:eastAsia="ru-RU"/>
        </w:rPr>
        <w:t xml:space="preserve"> или круп</w:t>
      </w:r>
      <w:r w:rsidR="00995292">
        <w:rPr>
          <w:rFonts w:eastAsia="Times New Roman"/>
          <w:lang w:eastAsia="ru-RU"/>
        </w:rPr>
        <w:t>ой</w:t>
      </w:r>
      <w:r w:rsidR="003C0A82" w:rsidRPr="0047075F">
        <w:rPr>
          <w:rFonts w:eastAsia="Times New Roman"/>
          <w:lang w:eastAsia="ru-RU"/>
        </w:rPr>
        <w:t xml:space="preserve">. </w:t>
      </w:r>
      <w:r w:rsidR="0047075F">
        <w:rPr>
          <w:rFonts w:eastAsia="Times New Roman"/>
          <w:lang w:eastAsia="ru-RU"/>
        </w:rPr>
        <w:t xml:space="preserve">В </w:t>
      </w:r>
      <w:r w:rsidR="003C0A82" w:rsidRPr="0047075F">
        <w:rPr>
          <w:rFonts w:eastAsia="Times New Roman"/>
          <w:lang w:eastAsia="ru-RU"/>
        </w:rPr>
        <w:t>Инди</w:t>
      </w:r>
      <w:r w:rsidR="0047075F">
        <w:rPr>
          <w:rFonts w:eastAsia="Times New Roman"/>
          <w:lang w:eastAsia="ru-RU"/>
        </w:rPr>
        <w:t>и</w:t>
      </w:r>
      <w:r w:rsidR="003C0A82" w:rsidRPr="0047075F">
        <w:rPr>
          <w:rFonts w:eastAsia="Times New Roman"/>
          <w:lang w:eastAsia="ru-RU"/>
        </w:rPr>
        <w:t xml:space="preserve"> чай пьют </w:t>
      </w:r>
      <w:r w:rsidR="00995292">
        <w:rPr>
          <w:rFonts w:eastAsia="Times New Roman"/>
          <w:lang w:eastAsia="ru-RU"/>
        </w:rPr>
        <w:t xml:space="preserve">как </w:t>
      </w:r>
      <w:r w:rsidR="003C0A82" w:rsidRPr="0047075F">
        <w:rPr>
          <w:rFonts w:eastAsia="Times New Roman"/>
          <w:lang w:eastAsia="ru-RU"/>
        </w:rPr>
        <w:t>крепкий с пряностями</w:t>
      </w:r>
      <w:r w:rsidR="00995292">
        <w:rPr>
          <w:rFonts w:eastAsia="Times New Roman"/>
          <w:lang w:eastAsia="ru-RU"/>
        </w:rPr>
        <w:t xml:space="preserve">, так и </w:t>
      </w:r>
      <w:r w:rsidR="003C0A82" w:rsidRPr="0047075F">
        <w:rPr>
          <w:rFonts w:eastAsia="Times New Roman"/>
          <w:lang w:eastAsia="ru-RU"/>
        </w:rPr>
        <w:t xml:space="preserve"> </w:t>
      </w:r>
      <w:r w:rsidR="00995292">
        <w:rPr>
          <w:rFonts w:eastAsia="Times New Roman"/>
          <w:lang w:eastAsia="ru-RU"/>
        </w:rPr>
        <w:t>х</w:t>
      </w:r>
      <w:r w:rsidR="003C0A82" w:rsidRPr="0047075F">
        <w:rPr>
          <w:rFonts w:eastAsia="Times New Roman"/>
          <w:lang w:eastAsia="ru-RU"/>
        </w:rPr>
        <w:t xml:space="preserve">олодный с лимонным соком. </w:t>
      </w:r>
      <w:r w:rsidR="0047075F">
        <w:rPr>
          <w:rFonts w:eastAsia="Times New Roman"/>
          <w:lang w:eastAsia="ru-RU"/>
        </w:rPr>
        <w:t xml:space="preserve">В </w:t>
      </w:r>
      <w:r w:rsidR="003C0A82" w:rsidRPr="0047075F">
        <w:rPr>
          <w:rFonts w:eastAsia="Times New Roman"/>
          <w:lang w:eastAsia="ru-RU"/>
        </w:rPr>
        <w:t>Узбекистан</w:t>
      </w:r>
      <w:r w:rsidR="0047075F">
        <w:rPr>
          <w:rFonts w:eastAsia="Times New Roman"/>
          <w:lang w:eastAsia="ru-RU"/>
        </w:rPr>
        <w:t>е</w:t>
      </w:r>
      <w:r w:rsidR="003C0A82" w:rsidRPr="0047075F">
        <w:rPr>
          <w:rFonts w:eastAsia="Times New Roman"/>
          <w:lang w:eastAsia="ru-RU"/>
        </w:rPr>
        <w:t xml:space="preserve"> чай пьют с сухофруктами в начале еды и в конце. Причем сначала подаются сухофрукты и выпечка, а потом уже плов. </w:t>
      </w:r>
    </w:p>
    <w:p w:rsidR="0047075F" w:rsidRPr="0047075F" w:rsidRDefault="003743AE" w:rsidP="003743AE">
      <w:pPr>
        <w:spacing w:after="0" w:line="240" w:lineRule="auto"/>
        <w:ind w:firstLine="340"/>
        <w:jc w:val="both"/>
      </w:pPr>
      <w:r>
        <w:rPr>
          <w:b/>
        </w:rPr>
        <w:t>Какова п</w:t>
      </w:r>
      <w:r w:rsidR="0047075F" w:rsidRPr="00EB4929">
        <w:rPr>
          <w:b/>
        </w:rPr>
        <w:t>ольза чая</w:t>
      </w:r>
      <w:r>
        <w:rPr>
          <w:b/>
        </w:rPr>
        <w:t>?</w:t>
      </w:r>
      <w:r w:rsidR="0047075F" w:rsidRPr="00EB4929">
        <w:rPr>
          <w:b/>
        </w:rPr>
        <w:t xml:space="preserve"> </w:t>
      </w:r>
      <w:r w:rsidRPr="003743AE">
        <w:t>Ча</w:t>
      </w:r>
      <w:r w:rsidRPr="000F1BEF">
        <w:t>й</w:t>
      </w:r>
      <w:r>
        <w:rPr>
          <w:b/>
        </w:rPr>
        <w:t xml:space="preserve"> </w:t>
      </w:r>
      <w:r w:rsidR="0047075F" w:rsidRPr="0047075F">
        <w:t>избавляет</w:t>
      </w:r>
      <w:r w:rsidR="0047075F" w:rsidRPr="000713D6">
        <w:rPr>
          <w:sz w:val="28"/>
          <w:szCs w:val="28"/>
        </w:rPr>
        <w:t xml:space="preserve"> </w:t>
      </w:r>
      <w:r w:rsidR="0047075F" w:rsidRPr="0047075F">
        <w:t xml:space="preserve">от усталости, </w:t>
      </w:r>
      <w:r w:rsidR="0033133C">
        <w:t>улучшает работу сердца</w:t>
      </w:r>
      <w:r w:rsidR="0047075F" w:rsidRPr="0047075F">
        <w:t>,</w:t>
      </w:r>
      <w:r w:rsidR="0047075F" w:rsidRPr="0047075F">
        <w:rPr>
          <w:rStyle w:val="apple-converted-space"/>
        </w:rPr>
        <w:t> </w:t>
      </w:r>
      <w:r w:rsidR="0047075F" w:rsidRPr="0047075F">
        <w:t xml:space="preserve"> </w:t>
      </w:r>
      <w:r w:rsidR="00EB4929">
        <w:t xml:space="preserve">успокаивает </w:t>
      </w:r>
      <w:r w:rsidR="0047075F" w:rsidRPr="0047075F">
        <w:t>нервную систему</w:t>
      </w:r>
      <w:r w:rsidR="000B776B">
        <w:t xml:space="preserve">, </w:t>
      </w:r>
      <w:r w:rsidR="000B776B" w:rsidRPr="00EB4929">
        <w:t>замедляет старение клеток</w:t>
      </w:r>
      <w:r w:rsidR="000B776B">
        <w:t>,</w:t>
      </w:r>
      <w:r w:rsidR="000B776B" w:rsidRPr="000B776B">
        <w:t xml:space="preserve"> </w:t>
      </w:r>
      <w:r w:rsidR="000B776B" w:rsidRPr="00EB4929">
        <w:t>содерж</w:t>
      </w:r>
      <w:r>
        <w:t>ит</w:t>
      </w:r>
      <w:r w:rsidR="000B776B" w:rsidRPr="00EB4929">
        <w:t xml:space="preserve"> много полезных элементов</w:t>
      </w:r>
      <w:r w:rsidR="000B776B">
        <w:t xml:space="preserve">, </w:t>
      </w:r>
      <w:r w:rsidR="000B776B" w:rsidRPr="00EB4929">
        <w:t>уничтожает множество бактерий,</w:t>
      </w:r>
      <w:r w:rsidR="000B776B" w:rsidRPr="000B776B">
        <w:t xml:space="preserve"> </w:t>
      </w:r>
      <w:r w:rsidR="000B776B" w:rsidRPr="00EB4929">
        <w:t>обладает способностью охлаждать.</w:t>
      </w:r>
    </w:p>
    <w:p w:rsidR="0047075F" w:rsidRDefault="003743AE" w:rsidP="003743AE">
      <w:pPr>
        <w:pStyle w:val="a5"/>
        <w:shd w:val="clear" w:color="auto" w:fill="FFFFFF"/>
        <w:spacing w:before="0" w:beforeAutospacing="0" w:after="0" w:afterAutospacing="0"/>
        <w:ind w:firstLine="340"/>
        <w:jc w:val="both"/>
      </w:pPr>
      <w:r w:rsidRPr="003743AE">
        <w:t>Но есть и</w:t>
      </w:r>
      <w:r>
        <w:rPr>
          <w:b/>
        </w:rPr>
        <w:t xml:space="preserve"> вред</w:t>
      </w:r>
      <w:r w:rsidR="000B776B">
        <w:rPr>
          <w:b/>
        </w:rPr>
        <w:t xml:space="preserve">: </w:t>
      </w:r>
      <w:r w:rsidR="000B776B" w:rsidRPr="003122D6">
        <w:t>о</w:t>
      </w:r>
      <w:r w:rsidR="0047075F" w:rsidRPr="00EB4929">
        <w:t>чень горячий</w:t>
      </w:r>
      <w:r w:rsidR="000B776B">
        <w:t xml:space="preserve"> чай обжигает внутренние органы, от него</w:t>
      </w:r>
      <w:r w:rsidR="0047075F" w:rsidRPr="00EB4929">
        <w:t xml:space="preserve"> желтеют зубы</w:t>
      </w:r>
      <w:r w:rsidR="000B776B">
        <w:t xml:space="preserve">, а </w:t>
      </w:r>
      <w:r w:rsidR="0047075F" w:rsidRPr="00EB4929">
        <w:t>от</w:t>
      </w:r>
      <w:r w:rsidR="0047075F" w:rsidRPr="00EB4929">
        <w:rPr>
          <w:rStyle w:val="apple-converted-space"/>
        </w:rPr>
        <w:t> </w:t>
      </w:r>
      <w:r w:rsidR="0033133C">
        <w:rPr>
          <w:rStyle w:val="apple-converted-space"/>
        </w:rPr>
        <w:t xml:space="preserve">крепкого </w:t>
      </w:r>
      <w:r w:rsidR="0047075F" w:rsidRPr="00EB4929">
        <w:rPr>
          <w:bdr w:val="none" w:sz="0" w:space="0" w:color="auto" w:frame="1"/>
        </w:rPr>
        <w:t>зелёного чая</w:t>
      </w:r>
      <w:r w:rsidR="0047075F" w:rsidRPr="00EB4929">
        <w:rPr>
          <w:rStyle w:val="apple-converted-space"/>
        </w:rPr>
        <w:t> </w:t>
      </w:r>
      <w:r w:rsidR="0047075F" w:rsidRPr="00EB4929">
        <w:t xml:space="preserve"> разрушается эмаль на зубах</w:t>
      </w:r>
      <w:r w:rsidR="000B776B">
        <w:t>, к</w:t>
      </w:r>
      <w:r w:rsidR="0047075F" w:rsidRPr="00EB4929">
        <w:t>репкий чай может вызвать головную боль</w:t>
      </w:r>
      <w:r>
        <w:t xml:space="preserve"> </w:t>
      </w:r>
      <w:r w:rsidR="0047075F" w:rsidRPr="00EB4929">
        <w:t xml:space="preserve">или бессонницу, плохо отражается на </w:t>
      </w:r>
      <w:r w:rsidR="0033133C">
        <w:t>работе сердца</w:t>
      </w:r>
      <w:r w:rsidR="000B776B">
        <w:t>, з</w:t>
      </w:r>
      <w:r w:rsidR="0047075F" w:rsidRPr="00EB4929">
        <w:t>елёный чай понижает давление.</w:t>
      </w:r>
    </w:p>
    <w:p w:rsidR="003743AE" w:rsidRDefault="003743AE" w:rsidP="003743AE">
      <w:pPr>
        <w:pStyle w:val="a5"/>
        <w:shd w:val="clear" w:color="auto" w:fill="FFFFFF"/>
        <w:spacing w:before="0" w:beforeAutospacing="0" w:after="0" w:afterAutospacing="0"/>
        <w:ind w:firstLine="340"/>
        <w:jc w:val="both"/>
      </w:pPr>
      <w:r>
        <w:t>Своих целей я достигла. Моя гипотеза подтвердилась</w:t>
      </w:r>
      <w:r w:rsidR="004C02D2">
        <w:t>.</w:t>
      </w:r>
      <w:r w:rsidR="006C0C0E">
        <w:t xml:space="preserve"> </w:t>
      </w:r>
      <w:r>
        <w:t>Спасибо за внимание!</w:t>
      </w:r>
    </w:p>
    <w:p w:rsidR="000B776B" w:rsidRDefault="000B776B" w:rsidP="0047075F">
      <w:pPr>
        <w:pStyle w:val="a5"/>
        <w:shd w:val="clear" w:color="auto" w:fill="FFFFFF"/>
        <w:spacing w:before="0" w:beforeAutospacing="0" w:after="0" w:afterAutospacing="0"/>
        <w:ind w:firstLine="340"/>
        <w:jc w:val="both"/>
      </w:pPr>
    </w:p>
    <w:p w:rsidR="000B776B" w:rsidRDefault="000B776B" w:rsidP="0047075F">
      <w:pPr>
        <w:pStyle w:val="a5"/>
        <w:shd w:val="clear" w:color="auto" w:fill="FFFFFF"/>
        <w:spacing w:before="0" w:beforeAutospacing="0" w:after="0" w:afterAutospacing="0"/>
        <w:ind w:firstLine="340"/>
        <w:jc w:val="both"/>
      </w:pPr>
    </w:p>
    <w:p w:rsidR="000B776B" w:rsidRPr="00EB4929" w:rsidRDefault="000B776B" w:rsidP="0047075F">
      <w:pPr>
        <w:pStyle w:val="a5"/>
        <w:shd w:val="clear" w:color="auto" w:fill="FFFFFF"/>
        <w:spacing w:before="0" w:beforeAutospacing="0" w:after="0" w:afterAutospacing="0"/>
        <w:ind w:firstLine="340"/>
        <w:jc w:val="both"/>
      </w:pPr>
      <w:r>
        <w:t>Информационные источники:</w:t>
      </w:r>
    </w:p>
    <w:p w:rsidR="00C36BB9" w:rsidRPr="00042EB3" w:rsidRDefault="007465DE" w:rsidP="00C36BB9">
      <w:pPr>
        <w:pStyle w:val="1"/>
        <w:shd w:val="clear" w:color="auto" w:fill="FFFFFF"/>
        <w:spacing w:before="0" w:beforeAutospacing="0" w:after="96" w:afterAutospacing="0"/>
        <w:rPr>
          <w:b w:val="0"/>
          <w:bCs w:val="0"/>
          <w:color w:val="333333"/>
          <w:sz w:val="24"/>
          <w:szCs w:val="24"/>
        </w:rPr>
      </w:pPr>
      <w:hyperlink r:id="rId5" w:history="1">
        <w:r w:rsidR="00C36BB9" w:rsidRPr="00042EB3">
          <w:rPr>
            <w:rStyle w:val="a3"/>
            <w:sz w:val="24"/>
            <w:szCs w:val="24"/>
          </w:rPr>
          <w:t>http://otvet.mail.ru/question/86063134</w:t>
        </w:r>
      </w:hyperlink>
      <w:r w:rsidR="00C36BB9" w:rsidRPr="00042EB3">
        <w:rPr>
          <w:sz w:val="24"/>
          <w:szCs w:val="24"/>
        </w:rPr>
        <w:t xml:space="preserve"> </w:t>
      </w:r>
      <w:r w:rsidR="00C36BB9" w:rsidRPr="0033133C">
        <w:rPr>
          <w:b w:val="0"/>
          <w:sz w:val="24"/>
          <w:szCs w:val="24"/>
        </w:rPr>
        <w:t xml:space="preserve">- </w:t>
      </w:r>
      <w:r w:rsidR="0033133C" w:rsidRPr="0033133C">
        <w:rPr>
          <w:b w:val="0"/>
          <w:sz w:val="24"/>
          <w:szCs w:val="24"/>
        </w:rPr>
        <w:t>Ч</w:t>
      </w:r>
      <w:r w:rsidR="00C36BB9" w:rsidRPr="00042EB3">
        <w:rPr>
          <w:b w:val="0"/>
          <w:bCs w:val="0"/>
          <w:color w:val="333333"/>
          <w:sz w:val="24"/>
          <w:szCs w:val="24"/>
        </w:rPr>
        <w:t xml:space="preserve">то такое </w:t>
      </w:r>
      <w:proofErr w:type="spellStart"/>
      <w:r w:rsidR="00C36BB9" w:rsidRPr="00042EB3">
        <w:rPr>
          <w:b w:val="0"/>
          <w:bCs w:val="0"/>
          <w:color w:val="333333"/>
          <w:sz w:val="24"/>
          <w:szCs w:val="24"/>
        </w:rPr>
        <w:t>ферментирование</w:t>
      </w:r>
      <w:proofErr w:type="spellEnd"/>
      <w:r w:rsidR="00C36BB9" w:rsidRPr="00042EB3">
        <w:rPr>
          <w:b w:val="0"/>
          <w:bCs w:val="0"/>
          <w:color w:val="333333"/>
          <w:sz w:val="24"/>
          <w:szCs w:val="24"/>
        </w:rPr>
        <w:t xml:space="preserve"> чайных листов</w:t>
      </w:r>
    </w:p>
    <w:p w:rsidR="00C96B2C" w:rsidRPr="00042EB3" w:rsidRDefault="007465DE" w:rsidP="00C96B2C">
      <w:pPr>
        <w:spacing w:after="0" w:line="240" w:lineRule="auto"/>
        <w:jc w:val="both"/>
      </w:pPr>
      <w:hyperlink r:id="rId6" w:history="1">
        <w:r w:rsidR="00922CE3" w:rsidRPr="00042EB3">
          <w:rPr>
            <w:rStyle w:val="a3"/>
            <w:b/>
          </w:rPr>
          <w:t>http://dom-chaya.ru/video/klassifikaciya-kitaiskogo-chaya.htm</w:t>
        </w:r>
      </w:hyperlink>
      <w:r w:rsidR="00922CE3" w:rsidRPr="00042EB3">
        <w:rPr>
          <w:b/>
        </w:rPr>
        <w:t xml:space="preserve"> - </w:t>
      </w:r>
      <w:r w:rsidR="0033133C" w:rsidRPr="0033133C">
        <w:t>К</w:t>
      </w:r>
      <w:r w:rsidR="00922CE3" w:rsidRPr="00042EB3">
        <w:t>лассификация китайских чаев</w:t>
      </w:r>
    </w:p>
    <w:p w:rsidR="00042EB3" w:rsidRPr="00042EB3" w:rsidRDefault="007465DE" w:rsidP="00042EB3">
      <w:pPr>
        <w:spacing w:after="0" w:line="240" w:lineRule="auto"/>
        <w:jc w:val="both"/>
      </w:pPr>
      <w:hyperlink r:id="rId7" w:history="1">
        <w:r w:rsidR="00042EB3" w:rsidRPr="00042EB3">
          <w:rPr>
            <w:rStyle w:val="a3"/>
          </w:rPr>
          <w:t>http://funfacts.ru/fakty-o-ede/1863-interesnye-fakty-o-chae.html</w:t>
        </w:r>
      </w:hyperlink>
      <w:r w:rsidR="00042EB3" w:rsidRPr="00042EB3">
        <w:t xml:space="preserve"> - </w:t>
      </w:r>
      <w:r w:rsidR="0033133C">
        <w:t>К</w:t>
      </w:r>
      <w:r w:rsidR="00042EB3" w:rsidRPr="00042EB3">
        <w:t>ак пьют чай в разных странах</w:t>
      </w:r>
    </w:p>
    <w:p w:rsidR="00042EB3" w:rsidRPr="00042EB3" w:rsidRDefault="007465DE" w:rsidP="00042EB3">
      <w:pPr>
        <w:spacing w:after="0" w:line="240" w:lineRule="auto"/>
        <w:jc w:val="both"/>
      </w:pPr>
      <w:hyperlink r:id="rId8" w:history="1">
        <w:r w:rsidR="00042EB3" w:rsidRPr="00042EB3">
          <w:rPr>
            <w:rStyle w:val="a3"/>
          </w:rPr>
          <w:t>http://www.springtea.ru/o-chae/kak-pjut-chaj-v-raznyh-stranah/</w:t>
        </w:r>
      </w:hyperlink>
      <w:r w:rsidR="00042EB3" w:rsidRPr="00042EB3">
        <w:t xml:space="preserve"> - </w:t>
      </w:r>
      <w:r w:rsidR="0033133C">
        <w:t>К</w:t>
      </w:r>
      <w:r w:rsidR="00042EB3" w:rsidRPr="00042EB3">
        <w:t>ак пьют чай в разных странах</w:t>
      </w:r>
    </w:p>
    <w:p w:rsidR="00042EB3" w:rsidRPr="00042EB3" w:rsidRDefault="007465DE" w:rsidP="00042EB3">
      <w:pPr>
        <w:spacing w:after="0" w:line="240" w:lineRule="auto"/>
        <w:jc w:val="both"/>
      </w:pPr>
      <w:hyperlink r:id="rId9" w:history="1">
        <w:r w:rsidR="00042EB3" w:rsidRPr="00042EB3">
          <w:rPr>
            <w:rStyle w:val="a3"/>
          </w:rPr>
          <w:t>http://open.az/novosti/kultura/118691-top-10.-kak-pjut-chajj-v-raznykh-stranakh.html</w:t>
        </w:r>
      </w:hyperlink>
      <w:r w:rsidR="00042EB3" w:rsidRPr="00042EB3">
        <w:t xml:space="preserve"> - </w:t>
      </w:r>
    </w:p>
    <w:p w:rsidR="00042EB3" w:rsidRPr="00042EB3" w:rsidRDefault="007465DE" w:rsidP="00042EB3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hyperlink r:id="rId10" w:anchor="ixzz3MdFjCd3u" w:history="1">
        <w:r w:rsidR="00042EB3" w:rsidRPr="00042EB3">
          <w:rPr>
            <w:rStyle w:val="a3"/>
            <w:color w:val="003399"/>
            <w:sz w:val="24"/>
            <w:szCs w:val="24"/>
          </w:rPr>
          <w:t>http://www.kakprosto.ru/kak-841043-pochemu-na-chae-obrazuetsya-plenka#ixzz3MdFjCd3u</w:t>
        </w:r>
      </w:hyperlink>
      <w:r w:rsidR="00042EB3" w:rsidRPr="00042EB3">
        <w:rPr>
          <w:color w:val="000000"/>
          <w:sz w:val="24"/>
          <w:szCs w:val="24"/>
        </w:rPr>
        <w:t xml:space="preserve"> - </w:t>
      </w:r>
      <w:r w:rsidR="00042EB3" w:rsidRPr="00042EB3">
        <w:rPr>
          <w:b w:val="0"/>
          <w:color w:val="000000"/>
          <w:sz w:val="24"/>
          <w:szCs w:val="24"/>
        </w:rPr>
        <w:t>Почему на чае образуется пленка</w:t>
      </w:r>
    </w:p>
    <w:p w:rsidR="00042EB3" w:rsidRPr="00042EB3" w:rsidRDefault="007465DE" w:rsidP="00042EB3">
      <w:pPr>
        <w:shd w:val="clear" w:color="auto" w:fill="FFFFFF"/>
        <w:spacing w:after="0" w:line="240" w:lineRule="auto"/>
        <w:jc w:val="both"/>
        <w:outlineLvl w:val="0"/>
        <w:rPr>
          <w:color w:val="000000"/>
        </w:rPr>
      </w:pPr>
      <w:hyperlink r:id="rId11" w:history="1">
        <w:r w:rsidR="00042EB3" w:rsidRPr="00042EB3">
          <w:rPr>
            <w:rStyle w:val="a3"/>
          </w:rPr>
          <w:t>http://beltea.narod.ru/tea/teaposud.html</w:t>
        </w:r>
      </w:hyperlink>
      <w:r w:rsidR="00042EB3" w:rsidRPr="00042EB3">
        <w:rPr>
          <w:color w:val="000000"/>
        </w:rPr>
        <w:t xml:space="preserve"> - </w:t>
      </w:r>
      <w:r w:rsidR="0033133C">
        <w:rPr>
          <w:color w:val="000000"/>
        </w:rPr>
        <w:t>Ч</w:t>
      </w:r>
      <w:r w:rsidR="00042EB3" w:rsidRPr="00042EB3">
        <w:rPr>
          <w:color w:val="000000"/>
        </w:rPr>
        <w:t>айная посуда</w:t>
      </w:r>
    </w:p>
    <w:p w:rsidR="00042EB3" w:rsidRPr="00042EB3" w:rsidRDefault="007465DE" w:rsidP="00042EB3">
      <w:pPr>
        <w:shd w:val="clear" w:color="auto" w:fill="FFFFFF"/>
        <w:spacing w:after="0" w:line="240" w:lineRule="auto"/>
        <w:jc w:val="both"/>
        <w:outlineLvl w:val="0"/>
        <w:rPr>
          <w:color w:val="000000"/>
        </w:rPr>
      </w:pPr>
      <w:hyperlink r:id="rId12" w:anchor="sthash.SrUYZrHX.dpuf" w:history="1">
        <w:r w:rsidR="00042EB3" w:rsidRPr="00042EB3">
          <w:rPr>
            <w:rStyle w:val="a3"/>
            <w:shd w:val="clear" w:color="auto" w:fill="F4F3F1"/>
            <w:lang w:val="en-US"/>
          </w:rPr>
          <w:t>http</w:t>
        </w:r>
        <w:r w:rsidR="00042EB3" w:rsidRPr="00042EB3">
          <w:rPr>
            <w:rStyle w:val="a3"/>
            <w:shd w:val="clear" w:color="auto" w:fill="F4F3F1"/>
          </w:rPr>
          <w:t>://</w:t>
        </w:r>
        <w:r w:rsidR="00042EB3" w:rsidRPr="00042EB3">
          <w:rPr>
            <w:rStyle w:val="a3"/>
            <w:shd w:val="clear" w:color="auto" w:fill="F4F3F1"/>
            <w:lang w:val="en-US"/>
          </w:rPr>
          <w:t>www</w:t>
        </w:r>
        <w:r w:rsidR="00042EB3" w:rsidRPr="00042EB3">
          <w:rPr>
            <w:rStyle w:val="a3"/>
            <w:shd w:val="clear" w:color="auto" w:fill="F4F3F1"/>
          </w:rPr>
          <w:t>.</w:t>
        </w:r>
        <w:proofErr w:type="spellStart"/>
        <w:r w:rsidR="00042EB3" w:rsidRPr="00042EB3">
          <w:rPr>
            <w:rStyle w:val="a3"/>
            <w:shd w:val="clear" w:color="auto" w:fill="F4F3F1"/>
            <w:lang w:val="en-US"/>
          </w:rPr>
          <w:t>chay</w:t>
        </w:r>
        <w:proofErr w:type="spellEnd"/>
        <w:r w:rsidR="00042EB3" w:rsidRPr="00042EB3">
          <w:rPr>
            <w:rStyle w:val="a3"/>
            <w:shd w:val="clear" w:color="auto" w:fill="F4F3F1"/>
          </w:rPr>
          <w:t>.</w:t>
        </w:r>
        <w:r w:rsidR="00042EB3" w:rsidRPr="00042EB3">
          <w:rPr>
            <w:rStyle w:val="a3"/>
            <w:shd w:val="clear" w:color="auto" w:fill="F4F3F1"/>
            <w:lang w:val="en-US"/>
          </w:rPr>
          <w:t>info</w:t>
        </w:r>
        <w:r w:rsidR="00042EB3" w:rsidRPr="00042EB3">
          <w:rPr>
            <w:rStyle w:val="a3"/>
            <w:shd w:val="clear" w:color="auto" w:fill="F4F3F1"/>
          </w:rPr>
          <w:t>/</w:t>
        </w:r>
        <w:r w:rsidR="00042EB3" w:rsidRPr="00042EB3">
          <w:rPr>
            <w:rStyle w:val="a3"/>
            <w:shd w:val="clear" w:color="auto" w:fill="F4F3F1"/>
            <w:lang w:val="en-US"/>
          </w:rPr>
          <w:t>library</w:t>
        </w:r>
        <w:r w:rsidR="00042EB3" w:rsidRPr="00042EB3">
          <w:rPr>
            <w:rStyle w:val="a3"/>
            <w:shd w:val="clear" w:color="auto" w:fill="F4F3F1"/>
          </w:rPr>
          <w:t>/</w:t>
        </w:r>
        <w:r w:rsidR="00042EB3" w:rsidRPr="00042EB3">
          <w:rPr>
            <w:rStyle w:val="a3"/>
            <w:shd w:val="clear" w:color="auto" w:fill="F4F3F1"/>
            <w:lang w:val="en-US"/>
          </w:rPr>
          <w:t>tea</w:t>
        </w:r>
        <w:r w:rsidR="00042EB3" w:rsidRPr="00042EB3">
          <w:rPr>
            <w:rStyle w:val="a3"/>
            <w:shd w:val="clear" w:color="auto" w:fill="F4F3F1"/>
          </w:rPr>
          <w:t>/</w:t>
        </w:r>
        <w:proofErr w:type="spellStart"/>
        <w:r w:rsidR="00042EB3" w:rsidRPr="00042EB3">
          <w:rPr>
            <w:rStyle w:val="a3"/>
            <w:shd w:val="clear" w:color="auto" w:fill="F4F3F1"/>
            <w:lang w:val="en-US"/>
          </w:rPr>
          <w:t>chaynye</w:t>
        </w:r>
        <w:proofErr w:type="spellEnd"/>
        <w:r w:rsidR="00042EB3" w:rsidRPr="00042EB3">
          <w:rPr>
            <w:rStyle w:val="a3"/>
            <w:shd w:val="clear" w:color="auto" w:fill="F4F3F1"/>
          </w:rPr>
          <w:t>_</w:t>
        </w:r>
        <w:proofErr w:type="spellStart"/>
        <w:r w:rsidR="00042EB3" w:rsidRPr="00042EB3">
          <w:rPr>
            <w:rStyle w:val="a3"/>
            <w:shd w:val="clear" w:color="auto" w:fill="F4F3F1"/>
            <w:lang w:val="en-US"/>
          </w:rPr>
          <w:t>tseremonii</w:t>
        </w:r>
        <w:proofErr w:type="spellEnd"/>
        <w:r w:rsidR="00042EB3" w:rsidRPr="00042EB3">
          <w:rPr>
            <w:rStyle w:val="a3"/>
            <w:shd w:val="clear" w:color="auto" w:fill="F4F3F1"/>
          </w:rPr>
          <w:t>.</w:t>
        </w:r>
        <w:r w:rsidR="00042EB3" w:rsidRPr="00042EB3">
          <w:rPr>
            <w:rStyle w:val="a3"/>
            <w:shd w:val="clear" w:color="auto" w:fill="F4F3F1"/>
            <w:lang w:val="en-US"/>
          </w:rPr>
          <w:t>html</w:t>
        </w:r>
        <w:r w:rsidR="00042EB3" w:rsidRPr="00042EB3">
          <w:rPr>
            <w:rStyle w:val="a3"/>
            <w:shd w:val="clear" w:color="auto" w:fill="F4F3F1"/>
          </w:rPr>
          <w:t>#</w:t>
        </w:r>
        <w:proofErr w:type="spellStart"/>
        <w:r w:rsidR="00042EB3" w:rsidRPr="00042EB3">
          <w:rPr>
            <w:rStyle w:val="a3"/>
            <w:shd w:val="clear" w:color="auto" w:fill="F4F3F1"/>
            <w:lang w:val="en-US"/>
          </w:rPr>
          <w:t>sthash</w:t>
        </w:r>
        <w:proofErr w:type="spellEnd"/>
        <w:r w:rsidR="00042EB3" w:rsidRPr="00042EB3">
          <w:rPr>
            <w:rStyle w:val="a3"/>
            <w:shd w:val="clear" w:color="auto" w:fill="F4F3F1"/>
          </w:rPr>
          <w:t>.</w:t>
        </w:r>
        <w:proofErr w:type="spellStart"/>
        <w:r w:rsidR="00042EB3" w:rsidRPr="00042EB3">
          <w:rPr>
            <w:rStyle w:val="a3"/>
            <w:shd w:val="clear" w:color="auto" w:fill="F4F3F1"/>
            <w:lang w:val="en-US"/>
          </w:rPr>
          <w:t>SrUYZrHX</w:t>
        </w:r>
        <w:proofErr w:type="spellEnd"/>
        <w:r w:rsidR="00042EB3" w:rsidRPr="00042EB3">
          <w:rPr>
            <w:rStyle w:val="a3"/>
            <w:shd w:val="clear" w:color="auto" w:fill="F4F3F1"/>
          </w:rPr>
          <w:t>.</w:t>
        </w:r>
        <w:proofErr w:type="spellStart"/>
        <w:r w:rsidR="00042EB3" w:rsidRPr="00042EB3">
          <w:rPr>
            <w:rStyle w:val="a3"/>
            <w:shd w:val="clear" w:color="auto" w:fill="F4F3F1"/>
            <w:lang w:val="en-US"/>
          </w:rPr>
          <w:t>dpuf</w:t>
        </w:r>
        <w:proofErr w:type="spellEnd"/>
      </w:hyperlink>
      <w:r w:rsidR="00042EB3" w:rsidRPr="00042EB3">
        <w:rPr>
          <w:color w:val="000000"/>
          <w:shd w:val="clear" w:color="auto" w:fill="F4F3F1"/>
        </w:rPr>
        <w:t xml:space="preserve"> – </w:t>
      </w:r>
      <w:r w:rsidR="0033133C">
        <w:rPr>
          <w:color w:val="000000"/>
          <w:shd w:val="clear" w:color="auto" w:fill="F4F3F1"/>
        </w:rPr>
        <w:t>Ч</w:t>
      </w:r>
      <w:r w:rsidR="00042EB3" w:rsidRPr="00042EB3">
        <w:rPr>
          <w:color w:val="000000"/>
          <w:shd w:val="clear" w:color="auto" w:fill="F4F3F1"/>
        </w:rPr>
        <w:t>айная церемония</w:t>
      </w:r>
    </w:p>
    <w:p w:rsidR="00042EB3" w:rsidRPr="00042EB3" w:rsidRDefault="007465DE" w:rsidP="00042EB3">
      <w:pPr>
        <w:spacing w:after="0" w:line="240" w:lineRule="auto"/>
        <w:jc w:val="both"/>
      </w:pPr>
      <w:hyperlink r:id="rId13" w:history="1">
        <w:r w:rsidR="00042EB3" w:rsidRPr="00042EB3">
          <w:rPr>
            <w:rStyle w:val="a3"/>
          </w:rPr>
          <w:t>http://www.ayzdorov.ru/novosti_lll_chai-polza-i-vred.php</w:t>
        </w:r>
      </w:hyperlink>
      <w:r w:rsidR="00042EB3" w:rsidRPr="00042EB3">
        <w:t xml:space="preserve"> - </w:t>
      </w:r>
      <w:r w:rsidR="0033133C">
        <w:t>Ч</w:t>
      </w:r>
      <w:r w:rsidR="00042EB3" w:rsidRPr="00042EB3">
        <w:t>ай: польза и вред</w:t>
      </w:r>
    </w:p>
    <w:p w:rsidR="00042EB3" w:rsidRPr="00042EB3" w:rsidRDefault="007465DE" w:rsidP="00042EB3">
      <w:pPr>
        <w:spacing w:after="0" w:line="240" w:lineRule="auto"/>
        <w:jc w:val="both"/>
      </w:pPr>
      <w:hyperlink r:id="rId14" w:history="1">
        <w:r w:rsidR="00042EB3" w:rsidRPr="00042EB3">
          <w:rPr>
            <w:rStyle w:val="a3"/>
          </w:rPr>
          <w:t>http://www.vredno-vsyo.ru/food/113-vred-chaya.html</w:t>
        </w:r>
      </w:hyperlink>
      <w:r w:rsidR="00042EB3" w:rsidRPr="00042EB3">
        <w:t xml:space="preserve"> - </w:t>
      </w:r>
      <w:r w:rsidR="0033133C">
        <w:t>В</w:t>
      </w:r>
      <w:r w:rsidR="00042EB3" w:rsidRPr="00042EB3">
        <w:t>ред чая</w:t>
      </w:r>
    </w:p>
    <w:p w:rsidR="00042EB3" w:rsidRPr="006C0C0E" w:rsidRDefault="007465DE" w:rsidP="00042EB3">
      <w:pPr>
        <w:spacing w:after="0" w:line="240" w:lineRule="auto"/>
        <w:jc w:val="both"/>
        <w:rPr>
          <w:rFonts w:eastAsia="Times New Roman"/>
          <w:vanish/>
          <w:lang w:eastAsia="ru-RU"/>
        </w:rPr>
      </w:pPr>
      <w:hyperlink r:id="rId15" w:history="1">
        <w:r w:rsidR="006C0C0E" w:rsidRPr="007976F2">
          <w:rPr>
            <w:rStyle w:val="a3"/>
            <w:rFonts w:eastAsia="Times New Roman"/>
            <w:lang w:eastAsia="ru-RU"/>
          </w:rPr>
          <w:t>http://nsportal.ru/ap/library/drugoe/2013/04/13/issledovanie-kachestva-chaya</w:t>
        </w:r>
      </w:hyperlink>
      <w:r w:rsidR="006C0C0E">
        <w:rPr>
          <w:rFonts w:eastAsia="Times New Roman"/>
          <w:lang w:eastAsia="ru-RU"/>
        </w:rPr>
        <w:t xml:space="preserve"> - </w:t>
      </w:r>
    </w:p>
    <w:p w:rsidR="006C0C0E" w:rsidRPr="006C0C0E" w:rsidRDefault="006C0C0E" w:rsidP="006C0C0E">
      <w:pPr>
        <w:jc w:val="both"/>
      </w:pPr>
      <w:r w:rsidRPr="006C0C0E">
        <w:rPr>
          <w:rStyle w:val="b-share"/>
        </w:rPr>
        <w:t>Исследование</w:t>
      </w:r>
      <w:r>
        <w:rPr>
          <w:rStyle w:val="b-share"/>
        </w:rPr>
        <w:t xml:space="preserve"> качеств чая</w:t>
      </w:r>
    </w:p>
    <w:p w:rsidR="00042EB3" w:rsidRDefault="00042EB3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p w:rsidR="0014271F" w:rsidRDefault="0014271F" w:rsidP="00C96B2C">
      <w:pPr>
        <w:spacing w:after="0" w:line="240" w:lineRule="auto"/>
        <w:jc w:val="both"/>
        <w:rPr>
          <w:rStyle w:val="b-share"/>
        </w:rPr>
      </w:pPr>
    </w:p>
    <w:sectPr w:rsidR="0014271F" w:rsidSect="00F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5B5C"/>
    <w:multiLevelType w:val="multilevel"/>
    <w:tmpl w:val="4204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B2C"/>
    <w:rsid w:val="000240CD"/>
    <w:rsid w:val="0003047A"/>
    <w:rsid w:val="00033BC4"/>
    <w:rsid w:val="00042EB3"/>
    <w:rsid w:val="0005050C"/>
    <w:rsid w:val="000550C0"/>
    <w:rsid w:val="0006697D"/>
    <w:rsid w:val="000A4469"/>
    <w:rsid w:val="000B776B"/>
    <w:rsid w:val="000C27B9"/>
    <w:rsid w:val="000F1BEF"/>
    <w:rsid w:val="00136680"/>
    <w:rsid w:val="0014271F"/>
    <w:rsid w:val="001A73C3"/>
    <w:rsid w:val="001E6889"/>
    <w:rsid w:val="001E7EA3"/>
    <w:rsid w:val="00223670"/>
    <w:rsid w:val="00232800"/>
    <w:rsid w:val="003122D6"/>
    <w:rsid w:val="0033133C"/>
    <w:rsid w:val="003323E0"/>
    <w:rsid w:val="00357D09"/>
    <w:rsid w:val="003743AE"/>
    <w:rsid w:val="003815B1"/>
    <w:rsid w:val="0038405D"/>
    <w:rsid w:val="00395402"/>
    <w:rsid w:val="003C0A82"/>
    <w:rsid w:val="00414DAA"/>
    <w:rsid w:val="00454C95"/>
    <w:rsid w:val="0047075F"/>
    <w:rsid w:val="004A14DD"/>
    <w:rsid w:val="004C02D2"/>
    <w:rsid w:val="004E4D28"/>
    <w:rsid w:val="00540056"/>
    <w:rsid w:val="00661E5B"/>
    <w:rsid w:val="006B7387"/>
    <w:rsid w:val="006C0C0E"/>
    <w:rsid w:val="006D282A"/>
    <w:rsid w:val="007376C1"/>
    <w:rsid w:val="007465DE"/>
    <w:rsid w:val="007A0AF0"/>
    <w:rsid w:val="007C1100"/>
    <w:rsid w:val="00835869"/>
    <w:rsid w:val="00903855"/>
    <w:rsid w:val="00922CE3"/>
    <w:rsid w:val="00956E68"/>
    <w:rsid w:val="00986FD2"/>
    <w:rsid w:val="00995292"/>
    <w:rsid w:val="00A02E7A"/>
    <w:rsid w:val="00A365F6"/>
    <w:rsid w:val="00A4738A"/>
    <w:rsid w:val="00AC65E1"/>
    <w:rsid w:val="00AD455E"/>
    <w:rsid w:val="00AD5490"/>
    <w:rsid w:val="00B03D7B"/>
    <w:rsid w:val="00B144AE"/>
    <w:rsid w:val="00B15539"/>
    <w:rsid w:val="00B30973"/>
    <w:rsid w:val="00B72176"/>
    <w:rsid w:val="00BD4C2E"/>
    <w:rsid w:val="00C36BB9"/>
    <w:rsid w:val="00C563EA"/>
    <w:rsid w:val="00C71978"/>
    <w:rsid w:val="00C96B2C"/>
    <w:rsid w:val="00DA3D15"/>
    <w:rsid w:val="00E01B44"/>
    <w:rsid w:val="00E26158"/>
    <w:rsid w:val="00E5541D"/>
    <w:rsid w:val="00E66A13"/>
    <w:rsid w:val="00E8712E"/>
    <w:rsid w:val="00EB4929"/>
    <w:rsid w:val="00ED191C"/>
    <w:rsid w:val="00EE7638"/>
    <w:rsid w:val="00EF733C"/>
    <w:rsid w:val="00F11CE2"/>
    <w:rsid w:val="00FB6F41"/>
    <w:rsid w:val="00FB7397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2F"/>
  </w:style>
  <w:style w:type="paragraph" w:styleId="1">
    <w:name w:val="heading 1"/>
    <w:basedOn w:val="a"/>
    <w:link w:val="10"/>
    <w:uiPriority w:val="9"/>
    <w:qFormat/>
    <w:rsid w:val="00C36BB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0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B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36BB9"/>
  </w:style>
  <w:style w:type="character" w:styleId="a4">
    <w:name w:val="FollowedHyperlink"/>
    <w:basedOn w:val="a0"/>
    <w:uiPriority w:val="99"/>
    <w:semiHidden/>
    <w:unhideWhenUsed/>
    <w:rsid w:val="00C36B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1553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07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">
    <w:name w:val="b-share"/>
    <w:basedOn w:val="a0"/>
    <w:rsid w:val="00042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tea.ru/o-chae/kak-pjut-chaj-v-raznyh-stranah/" TargetMode="External"/><Relationship Id="rId13" Type="http://schemas.openxmlformats.org/officeDocument/2006/relationships/hyperlink" Target="http://www.ayzdorov.ru/novosti_lll_chai-polza-i-vred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unfacts.ru/fakty-o-ede/1863-interesnye-fakty-o-chae.html" TargetMode="External"/><Relationship Id="rId12" Type="http://schemas.openxmlformats.org/officeDocument/2006/relationships/hyperlink" Target="http://www.chay.info/library/tea/chaynye_tseremoni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m-chaya.ru/video/klassifikaciya-kitaiskogo-chaya.htm" TargetMode="External"/><Relationship Id="rId11" Type="http://schemas.openxmlformats.org/officeDocument/2006/relationships/hyperlink" Target="http://beltea.narod.ru/tea/teaposud.html" TargetMode="External"/><Relationship Id="rId5" Type="http://schemas.openxmlformats.org/officeDocument/2006/relationships/hyperlink" Target="http://otvet.mail.ru/question/86063134" TargetMode="External"/><Relationship Id="rId15" Type="http://schemas.openxmlformats.org/officeDocument/2006/relationships/hyperlink" Target="http://nsportal.ru/ap/library/drugoe/2013/04/13/issledovanie-kachestva-chaya" TargetMode="External"/><Relationship Id="rId10" Type="http://schemas.openxmlformats.org/officeDocument/2006/relationships/hyperlink" Target="http://www.kakprosto.ru/kak-841043-pochemu-na-chae-obrazuetsya-ple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en.az/novosti/kultura/118691-top-10.-kak-pjut-chajj-v-raznykh-stranakh.html" TargetMode="External"/><Relationship Id="rId14" Type="http://schemas.openxmlformats.org/officeDocument/2006/relationships/hyperlink" Target="http://www.vredno-vsyo.ru/food/113-vred-ch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2014-12-15T12:05:00Z</dcterms:created>
  <dcterms:modified xsi:type="dcterms:W3CDTF">2015-01-12T11:12:00Z</dcterms:modified>
</cp:coreProperties>
</file>