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DB5" w:rsidRDefault="00FB1DB5" w:rsidP="00AE5EB1">
      <w:pPr>
        <w:tabs>
          <w:tab w:val="left" w:pos="2520"/>
        </w:tabs>
        <w:spacing w:after="0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2458492</wp:posOffset>
            </wp:positionH>
            <wp:positionV relativeFrom="paragraph">
              <wp:posOffset>-280143</wp:posOffset>
            </wp:positionV>
            <wp:extent cx="911333" cy="767751"/>
            <wp:effectExtent l="19050" t="0" r="3067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33" cy="767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1DB5" w:rsidRDefault="00FB1DB5" w:rsidP="00AE5EB1">
      <w:pPr>
        <w:tabs>
          <w:tab w:val="left" w:pos="2520"/>
        </w:tabs>
        <w:spacing w:after="0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AE5EB1" w:rsidRPr="00955A4F" w:rsidRDefault="00AE5EB1" w:rsidP="00AE5EB1">
      <w:pPr>
        <w:tabs>
          <w:tab w:val="left" w:pos="2520"/>
        </w:tabs>
        <w:spacing w:after="0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955A4F">
        <w:rPr>
          <w:rFonts w:ascii="Times New Roman" w:hAnsi="Times New Roman" w:cs="Times New Roman"/>
          <w:sz w:val="32"/>
          <w:szCs w:val="32"/>
        </w:rPr>
        <w:t xml:space="preserve">Муниципальное </w:t>
      </w:r>
      <w:r>
        <w:rPr>
          <w:rFonts w:ascii="Times New Roman" w:hAnsi="Times New Roman" w:cs="Times New Roman"/>
          <w:sz w:val="32"/>
          <w:szCs w:val="32"/>
        </w:rPr>
        <w:t xml:space="preserve">автономное </w:t>
      </w:r>
      <w:r w:rsidRPr="00955A4F">
        <w:rPr>
          <w:rFonts w:ascii="Times New Roman" w:hAnsi="Times New Roman" w:cs="Times New Roman"/>
          <w:sz w:val="32"/>
          <w:szCs w:val="32"/>
        </w:rPr>
        <w:t>общеобразовательное учреждение</w:t>
      </w:r>
    </w:p>
    <w:p w:rsidR="00AE5EB1" w:rsidRPr="00955A4F" w:rsidRDefault="00AE5EB1" w:rsidP="00AE5EB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55A4F">
        <w:rPr>
          <w:rFonts w:ascii="Times New Roman" w:hAnsi="Times New Roman" w:cs="Times New Roman"/>
          <w:sz w:val="32"/>
          <w:szCs w:val="32"/>
        </w:rPr>
        <w:t>средняя общеобразовательная школа № 34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им</w:t>
      </w:r>
      <w:r w:rsidR="00137133">
        <w:rPr>
          <w:rFonts w:ascii="Times New Roman" w:hAnsi="Times New Roman" w:cs="Times New Roman"/>
          <w:sz w:val="32"/>
          <w:szCs w:val="32"/>
        </w:rPr>
        <w:t>ени</w:t>
      </w:r>
      <w:r>
        <w:rPr>
          <w:rFonts w:ascii="Times New Roman" w:hAnsi="Times New Roman" w:cs="Times New Roman"/>
          <w:sz w:val="32"/>
          <w:szCs w:val="32"/>
        </w:rPr>
        <w:t xml:space="preserve"> 79-й гв</w:t>
      </w:r>
      <w:r w:rsidR="00137133">
        <w:rPr>
          <w:rFonts w:ascii="Times New Roman" w:hAnsi="Times New Roman" w:cs="Times New Roman"/>
          <w:sz w:val="32"/>
          <w:szCs w:val="32"/>
        </w:rPr>
        <w:t>ардейской</w:t>
      </w:r>
      <w:r w:rsidR="0029075D">
        <w:rPr>
          <w:rFonts w:ascii="Times New Roman" w:hAnsi="Times New Roman" w:cs="Times New Roman"/>
          <w:sz w:val="32"/>
          <w:szCs w:val="32"/>
        </w:rPr>
        <w:t xml:space="preserve"> стрелковой</w:t>
      </w:r>
      <w:r>
        <w:rPr>
          <w:rFonts w:ascii="Times New Roman" w:hAnsi="Times New Roman" w:cs="Times New Roman"/>
          <w:sz w:val="32"/>
          <w:szCs w:val="32"/>
        </w:rPr>
        <w:t xml:space="preserve"> дивизии  </w:t>
      </w:r>
      <w:r w:rsidRPr="00955A4F">
        <w:rPr>
          <w:rFonts w:ascii="Times New Roman" w:hAnsi="Times New Roman" w:cs="Times New Roman"/>
          <w:sz w:val="32"/>
          <w:szCs w:val="32"/>
        </w:rPr>
        <w:t>г. Томска</w:t>
      </w:r>
    </w:p>
    <w:p w:rsidR="00AE5EB1" w:rsidRPr="0029075D" w:rsidRDefault="00AE5EB1" w:rsidP="00AE5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5EB1" w:rsidRPr="0029075D" w:rsidRDefault="00AE5EB1" w:rsidP="00AE5E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EB1" w:rsidRPr="0029075D" w:rsidRDefault="00AE5EB1" w:rsidP="00AE5E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EB1" w:rsidRPr="0029075D" w:rsidRDefault="00AE5EB1" w:rsidP="00AE5E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9F" w:rsidRPr="0029075D" w:rsidRDefault="00A2019F" w:rsidP="00AE5E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9F" w:rsidRPr="0029075D" w:rsidRDefault="00A2019F" w:rsidP="00AE5E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EB1" w:rsidRPr="0029075D" w:rsidRDefault="00AE5EB1" w:rsidP="00AE5E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Проектно-исследовательская работа </w:t>
      </w:r>
    </w:p>
    <w:p w:rsidR="00AE5EB1" w:rsidRPr="00082FCC" w:rsidRDefault="00AE5EB1" w:rsidP="00AE5E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2FCC">
        <w:rPr>
          <w:rFonts w:ascii="Times New Roman" w:hAnsi="Times New Roman" w:cs="Times New Roman"/>
          <w:b/>
          <w:sz w:val="36"/>
          <w:szCs w:val="36"/>
        </w:rPr>
        <w:t>по теме</w:t>
      </w:r>
      <w:r w:rsidR="00A2019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82FCC">
        <w:rPr>
          <w:rFonts w:ascii="Times New Roman" w:hAnsi="Times New Roman" w:cs="Times New Roman"/>
          <w:b/>
          <w:sz w:val="36"/>
          <w:szCs w:val="36"/>
        </w:rPr>
        <w:t>«</w:t>
      </w:r>
      <w:r w:rsidR="00A2019F">
        <w:rPr>
          <w:rFonts w:ascii="Times New Roman" w:hAnsi="Times New Roman" w:cs="Times New Roman"/>
          <w:b/>
          <w:sz w:val="36"/>
          <w:szCs w:val="36"/>
        </w:rPr>
        <w:t>Сок жизни</w:t>
      </w:r>
      <w:r w:rsidRPr="00082FCC">
        <w:rPr>
          <w:rFonts w:ascii="Times New Roman" w:hAnsi="Times New Roman" w:cs="Times New Roman"/>
          <w:b/>
          <w:sz w:val="32"/>
          <w:szCs w:val="32"/>
        </w:rPr>
        <w:t>»</w:t>
      </w: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0775CF">
        <w:rPr>
          <w:rFonts w:ascii="Times New Roman" w:hAnsi="Times New Roman" w:cs="Times New Roman"/>
          <w:sz w:val="28"/>
          <w:szCs w:val="28"/>
        </w:rPr>
        <w:t>Подготовил</w:t>
      </w:r>
      <w:r w:rsidR="00012B7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012B7D">
        <w:rPr>
          <w:rFonts w:ascii="Times New Roman" w:hAnsi="Times New Roman" w:cs="Times New Roman"/>
          <w:sz w:val="28"/>
          <w:szCs w:val="28"/>
        </w:rPr>
        <w:t xml:space="preserve">     Андрюшенко Евгения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012B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</w:t>
      </w:r>
      <w:r w:rsidR="00012B7D"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</w:rPr>
        <w:t xml:space="preserve"> 3 Б класса</w:t>
      </w: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Руководитель:</w:t>
      </w: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Жигалева Галина Ивановна,</w:t>
      </w:r>
    </w:p>
    <w:p w:rsidR="00AE5EB1" w:rsidRDefault="00AE5EB1" w:rsidP="00AE5E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учитель начальных классов</w:t>
      </w:r>
    </w:p>
    <w:p w:rsidR="00AE5EB1" w:rsidRDefault="00AE5EB1" w:rsidP="00AE5E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E5EB1" w:rsidRDefault="00AE5EB1" w:rsidP="00AE5E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E5EB1" w:rsidRDefault="00AE5EB1" w:rsidP="00AE5E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E5EB1" w:rsidRDefault="00AE5EB1" w:rsidP="00AE5E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E5EB1" w:rsidRDefault="00AE5EB1" w:rsidP="00AE5E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E5EB1" w:rsidRDefault="00AE5EB1" w:rsidP="00AE5E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E5EB1" w:rsidRDefault="00AE5EB1" w:rsidP="00AE5E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19F" w:rsidRDefault="00A2019F" w:rsidP="00AE5E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19F" w:rsidRDefault="00A2019F" w:rsidP="00AE5E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E5EB1" w:rsidRDefault="00AE5EB1" w:rsidP="00AE5E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E5EB1" w:rsidRDefault="003D5D66" w:rsidP="00AE5EB1">
      <w:pPr>
        <w:pStyle w:val="a3"/>
        <w:spacing w:after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1" style="position:absolute;left:0;text-align:left;margin-left:224pt;margin-top:19.65pt;width:25.8pt;height:18.35pt;z-index:251673600" stroked="f"/>
        </w:pict>
      </w:r>
      <w:r w:rsidR="00AE5EB1">
        <w:rPr>
          <w:sz w:val="28"/>
          <w:szCs w:val="28"/>
        </w:rPr>
        <w:t>Томск – 201</w:t>
      </w:r>
      <w:r w:rsidR="00012B7D">
        <w:rPr>
          <w:sz w:val="28"/>
          <w:szCs w:val="28"/>
        </w:rPr>
        <w:t>8</w:t>
      </w:r>
    </w:p>
    <w:p w:rsidR="00137133" w:rsidRDefault="00137133" w:rsidP="00137133">
      <w:pPr>
        <w:pStyle w:val="a3"/>
        <w:spacing w:after="0" w:line="360" w:lineRule="auto"/>
        <w:ind w:firstLine="708"/>
        <w:jc w:val="center"/>
        <w:rPr>
          <w:b/>
          <w:sz w:val="28"/>
          <w:szCs w:val="28"/>
        </w:rPr>
      </w:pPr>
      <w:r w:rsidRPr="00137133">
        <w:rPr>
          <w:b/>
          <w:sz w:val="28"/>
          <w:szCs w:val="28"/>
        </w:rPr>
        <w:lastRenderedPageBreak/>
        <w:t>Оглавление</w:t>
      </w:r>
    </w:p>
    <w:p w:rsidR="00137133" w:rsidRDefault="00137133" w:rsidP="00137133">
      <w:pPr>
        <w:pStyle w:val="a3"/>
        <w:spacing w:after="0" w:line="360" w:lineRule="auto"/>
        <w:ind w:firstLine="708"/>
        <w:jc w:val="center"/>
        <w:rPr>
          <w:b/>
          <w:sz w:val="28"/>
          <w:szCs w:val="28"/>
        </w:rPr>
      </w:pPr>
    </w:p>
    <w:p w:rsidR="00CF4DEB" w:rsidRDefault="00137133" w:rsidP="00137133">
      <w:pPr>
        <w:pStyle w:val="a3"/>
        <w:numPr>
          <w:ilvl w:val="0"/>
          <w:numId w:val="6"/>
        </w:numPr>
        <w:spacing w:after="0" w:line="360" w:lineRule="auto"/>
      </w:pPr>
      <w:r w:rsidRPr="00FB1DB5">
        <w:t xml:space="preserve"> </w:t>
      </w:r>
      <w:r w:rsidR="00CF4DEB">
        <w:t>Оглавление ………………………………………………………………………..2</w:t>
      </w:r>
    </w:p>
    <w:p w:rsidR="00137133" w:rsidRPr="00FB1DB5" w:rsidRDefault="00137133" w:rsidP="00137133">
      <w:pPr>
        <w:pStyle w:val="a3"/>
        <w:numPr>
          <w:ilvl w:val="0"/>
          <w:numId w:val="6"/>
        </w:numPr>
        <w:spacing w:after="0" w:line="360" w:lineRule="auto"/>
      </w:pPr>
      <w:r w:rsidRPr="00FB1DB5">
        <w:t>Поговорим о молоке ……………………………………………………</w:t>
      </w:r>
      <w:r w:rsidR="00CF4DEB">
        <w:t>…………3</w:t>
      </w:r>
    </w:p>
    <w:p w:rsidR="00137133" w:rsidRPr="00FB1DB5" w:rsidRDefault="00137133" w:rsidP="00137133">
      <w:pPr>
        <w:pStyle w:val="a3"/>
        <w:numPr>
          <w:ilvl w:val="0"/>
          <w:numId w:val="6"/>
        </w:numPr>
        <w:spacing w:after="0" w:line="360" w:lineRule="auto"/>
      </w:pPr>
      <w:r w:rsidRPr="00FB1DB5">
        <w:t>Состав молока</w:t>
      </w:r>
      <w:r w:rsidR="002C1EBC" w:rsidRPr="00FB1DB5">
        <w:t xml:space="preserve">. </w:t>
      </w:r>
      <w:r w:rsidRPr="00FB1DB5">
        <w:t xml:space="preserve"> </w:t>
      </w:r>
      <w:r w:rsidR="002C1EBC" w:rsidRPr="00FB1DB5">
        <w:t xml:space="preserve">Моя лаборатория </w:t>
      </w:r>
      <w:r w:rsidRPr="00FB1DB5">
        <w:t>………………………………………</w:t>
      </w:r>
      <w:r w:rsidR="00CF4DEB">
        <w:t>………..4</w:t>
      </w:r>
    </w:p>
    <w:p w:rsidR="00137133" w:rsidRPr="00FB1DB5" w:rsidRDefault="00137133" w:rsidP="00137133">
      <w:pPr>
        <w:pStyle w:val="a3"/>
        <w:numPr>
          <w:ilvl w:val="0"/>
          <w:numId w:val="6"/>
        </w:numPr>
        <w:spacing w:after="0" w:line="360" w:lineRule="auto"/>
      </w:pPr>
      <w:r w:rsidRPr="00FB1DB5">
        <w:t>О пользе и вреде молока ……………………………………………</w:t>
      </w:r>
      <w:r w:rsidR="00CF4DEB">
        <w:t>………..</w:t>
      </w:r>
      <w:r w:rsidRPr="00FB1DB5">
        <w:t>……</w:t>
      </w:r>
      <w:r w:rsidR="00CF4DEB">
        <w:t>6</w:t>
      </w:r>
    </w:p>
    <w:p w:rsidR="00137133" w:rsidRPr="00FB1DB5" w:rsidRDefault="00137133" w:rsidP="00137133">
      <w:pPr>
        <w:pStyle w:val="a3"/>
        <w:numPr>
          <w:ilvl w:val="0"/>
          <w:numId w:val="6"/>
        </w:numPr>
        <w:spacing w:after="0" w:line="360" w:lineRule="auto"/>
      </w:pPr>
      <w:r w:rsidRPr="00FB1DB5">
        <w:t>Не напрасно ли все, что я делаю ………………………………………</w:t>
      </w:r>
      <w:r w:rsidR="00CF4DEB">
        <w:t>…………</w:t>
      </w:r>
      <w:r w:rsidRPr="00FB1DB5">
        <w:t>.</w:t>
      </w:r>
      <w:r w:rsidR="00CF4DEB">
        <w:t>7</w:t>
      </w:r>
    </w:p>
    <w:p w:rsidR="00137133" w:rsidRPr="00FB1DB5" w:rsidRDefault="00137133" w:rsidP="00137133">
      <w:pPr>
        <w:pStyle w:val="a3"/>
        <w:numPr>
          <w:ilvl w:val="0"/>
          <w:numId w:val="6"/>
        </w:numPr>
        <w:spacing w:after="0" w:line="360" w:lineRule="auto"/>
      </w:pPr>
      <w:r w:rsidRPr="00FB1DB5">
        <w:t>Приложени</w:t>
      </w:r>
      <w:r w:rsidR="007A02F5" w:rsidRPr="00FB1DB5">
        <w:t>я</w:t>
      </w:r>
      <w:r w:rsidRPr="00FB1DB5">
        <w:t xml:space="preserve"> ………………………………………………………</w:t>
      </w:r>
      <w:r w:rsidR="00CF4DEB">
        <w:t>………..</w:t>
      </w:r>
      <w:r w:rsidRPr="00FB1DB5">
        <w:t>………</w:t>
      </w:r>
      <w:r w:rsidR="00CF4DEB">
        <w:t>.8</w:t>
      </w:r>
    </w:p>
    <w:p w:rsidR="00137133" w:rsidRPr="00FB1DB5" w:rsidRDefault="00137133" w:rsidP="00137133">
      <w:pPr>
        <w:pStyle w:val="a3"/>
        <w:numPr>
          <w:ilvl w:val="0"/>
          <w:numId w:val="6"/>
        </w:numPr>
        <w:spacing w:after="0" w:line="360" w:lineRule="auto"/>
      </w:pPr>
      <w:r w:rsidRPr="00FB1DB5">
        <w:t>Список использованной литературы ……………………………………</w:t>
      </w:r>
      <w:r w:rsidR="00CF4DEB">
        <w:t>………..11</w:t>
      </w:r>
    </w:p>
    <w:p w:rsidR="00137133" w:rsidRPr="00137133" w:rsidRDefault="00137133" w:rsidP="00137133">
      <w:pPr>
        <w:pStyle w:val="a3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FB1DB5">
        <w:t>Итоги проектно – исследовательской работы …………</w:t>
      </w:r>
      <w:r w:rsidR="00CF4DEB">
        <w:t>…………</w:t>
      </w:r>
      <w:r w:rsidRPr="00FB1DB5">
        <w:t>…………</w:t>
      </w:r>
      <w:r w:rsidR="00CF4DEB">
        <w:t>...</w:t>
      </w:r>
      <w:r w:rsidRPr="00FB1DB5">
        <w:t>…</w:t>
      </w:r>
      <w:r w:rsidR="00CF4DEB">
        <w:t>11</w:t>
      </w:r>
      <w:r>
        <w:rPr>
          <w:sz w:val="28"/>
          <w:szCs w:val="28"/>
        </w:rPr>
        <w:t xml:space="preserve"> </w:t>
      </w:r>
    </w:p>
    <w:p w:rsidR="00137133" w:rsidRDefault="00137133" w:rsidP="00AE5EB1">
      <w:pPr>
        <w:pStyle w:val="a3"/>
        <w:spacing w:after="0"/>
        <w:ind w:firstLine="708"/>
        <w:jc w:val="both"/>
      </w:pPr>
    </w:p>
    <w:p w:rsidR="00137133" w:rsidRDefault="00137133" w:rsidP="00AE5EB1">
      <w:pPr>
        <w:pStyle w:val="a3"/>
        <w:spacing w:after="0"/>
        <w:ind w:firstLine="708"/>
        <w:jc w:val="both"/>
      </w:pPr>
    </w:p>
    <w:p w:rsidR="00137133" w:rsidRDefault="00FB1DB5" w:rsidP="00AE5EB1">
      <w:pPr>
        <w:pStyle w:val="a3"/>
        <w:spacing w:after="0"/>
        <w:ind w:firstLine="708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601345</wp:posOffset>
            </wp:positionV>
            <wp:extent cx="4613275" cy="3312160"/>
            <wp:effectExtent l="19050" t="0" r="0" b="0"/>
            <wp:wrapTopAndBottom/>
            <wp:docPr id="1" name="Рисунок 1" descr="http://brm-rating.com/images/gallery/56e6a879_fgq3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://brm-rating.com/images/gallery/56e6a879_fgq3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331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7133" w:rsidRDefault="00137133" w:rsidP="00AE5EB1">
      <w:pPr>
        <w:pStyle w:val="a3"/>
        <w:spacing w:after="0"/>
        <w:ind w:firstLine="708"/>
        <w:jc w:val="both"/>
      </w:pPr>
    </w:p>
    <w:p w:rsidR="00137133" w:rsidRDefault="00137133" w:rsidP="00AE5EB1">
      <w:pPr>
        <w:pStyle w:val="a3"/>
        <w:spacing w:after="0"/>
        <w:ind w:firstLine="708"/>
        <w:jc w:val="both"/>
      </w:pPr>
    </w:p>
    <w:p w:rsidR="00137133" w:rsidRDefault="00137133" w:rsidP="00AE5EB1">
      <w:pPr>
        <w:pStyle w:val="a3"/>
        <w:spacing w:after="0"/>
        <w:ind w:firstLine="708"/>
        <w:jc w:val="both"/>
      </w:pPr>
    </w:p>
    <w:p w:rsidR="00137133" w:rsidRDefault="00137133" w:rsidP="00AE5EB1">
      <w:pPr>
        <w:pStyle w:val="a3"/>
        <w:spacing w:after="0"/>
        <w:ind w:firstLine="708"/>
        <w:jc w:val="both"/>
      </w:pPr>
    </w:p>
    <w:p w:rsidR="00137133" w:rsidRDefault="00137133" w:rsidP="00AE5EB1">
      <w:pPr>
        <w:pStyle w:val="a3"/>
        <w:spacing w:after="0"/>
        <w:ind w:firstLine="708"/>
        <w:jc w:val="both"/>
      </w:pPr>
    </w:p>
    <w:p w:rsidR="00137133" w:rsidRDefault="00137133" w:rsidP="00AE5EB1">
      <w:pPr>
        <w:pStyle w:val="a3"/>
        <w:spacing w:after="0"/>
        <w:ind w:firstLine="708"/>
        <w:jc w:val="both"/>
      </w:pPr>
    </w:p>
    <w:p w:rsidR="00137133" w:rsidRDefault="00137133" w:rsidP="00AE5EB1">
      <w:pPr>
        <w:pStyle w:val="a3"/>
        <w:spacing w:after="0"/>
        <w:ind w:firstLine="708"/>
        <w:jc w:val="both"/>
      </w:pPr>
    </w:p>
    <w:p w:rsidR="002C1EBC" w:rsidRDefault="002C1EBC" w:rsidP="00AE5EB1">
      <w:pPr>
        <w:pStyle w:val="a3"/>
        <w:spacing w:after="0"/>
        <w:ind w:firstLine="708"/>
        <w:jc w:val="both"/>
      </w:pPr>
    </w:p>
    <w:p w:rsidR="002C1EBC" w:rsidRDefault="002C1EBC" w:rsidP="00AE5EB1">
      <w:pPr>
        <w:pStyle w:val="a3"/>
        <w:spacing w:after="0"/>
        <w:ind w:firstLine="708"/>
        <w:jc w:val="both"/>
      </w:pPr>
    </w:p>
    <w:p w:rsidR="00137133" w:rsidRDefault="00137133" w:rsidP="00AE5EB1">
      <w:pPr>
        <w:pStyle w:val="a3"/>
        <w:spacing w:after="0"/>
        <w:ind w:firstLine="708"/>
        <w:jc w:val="both"/>
      </w:pPr>
    </w:p>
    <w:p w:rsidR="00137133" w:rsidRDefault="00137133" w:rsidP="00AE5EB1">
      <w:pPr>
        <w:pStyle w:val="a3"/>
        <w:spacing w:after="0"/>
        <w:ind w:firstLine="708"/>
        <w:jc w:val="both"/>
      </w:pPr>
    </w:p>
    <w:p w:rsidR="00FB1DB5" w:rsidRDefault="00FB1DB5" w:rsidP="00AE5EB1">
      <w:pPr>
        <w:pStyle w:val="a3"/>
        <w:spacing w:after="0"/>
        <w:ind w:firstLine="708"/>
        <w:jc w:val="both"/>
      </w:pPr>
    </w:p>
    <w:p w:rsidR="00FB1DB5" w:rsidRDefault="00FB1DB5" w:rsidP="00AE5EB1">
      <w:pPr>
        <w:pStyle w:val="a3"/>
        <w:spacing w:after="0"/>
        <w:ind w:firstLine="708"/>
        <w:jc w:val="both"/>
      </w:pPr>
    </w:p>
    <w:p w:rsidR="00137133" w:rsidRDefault="00137133" w:rsidP="00AE5EB1">
      <w:pPr>
        <w:pStyle w:val="a3"/>
        <w:spacing w:after="0"/>
        <w:ind w:firstLine="708"/>
        <w:jc w:val="both"/>
      </w:pPr>
    </w:p>
    <w:p w:rsidR="00137133" w:rsidRPr="00FB1DB5" w:rsidRDefault="00137133" w:rsidP="00137133">
      <w:pPr>
        <w:pStyle w:val="a3"/>
        <w:spacing w:after="0"/>
        <w:ind w:firstLine="708"/>
        <w:jc w:val="center"/>
        <w:rPr>
          <w:b/>
        </w:rPr>
      </w:pPr>
      <w:r w:rsidRPr="00FB1DB5">
        <w:rPr>
          <w:b/>
        </w:rPr>
        <w:lastRenderedPageBreak/>
        <w:t>Поговорим о молоке</w:t>
      </w:r>
    </w:p>
    <w:p w:rsidR="00137133" w:rsidRPr="00FB1DB5" w:rsidRDefault="00137133" w:rsidP="00137133">
      <w:pPr>
        <w:pStyle w:val="a3"/>
        <w:spacing w:after="0" w:line="360" w:lineRule="auto"/>
        <w:ind w:firstLine="708"/>
        <w:jc w:val="center"/>
        <w:rPr>
          <w:b/>
        </w:rPr>
      </w:pPr>
    </w:p>
    <w:p w:rsidR="002915C2" w:rsidRPr="00FB1DB5" w:rsidRDefault="002915C2" w:rsidP="002915C2">
      <w:pPr>
        <w:pStyle w:val="a3"/>
        <w:spacing w:after="0" w:line="360" w:lineRule="auto"/>
        <w:ind w:firstLine="708"/>
        <w:jc w:val="both"/>
      </w:pPr>
      <w:r w:rsidRPr="00FB1DB5">
        <w:t>Молоко – уникальный природный дар. Из него получают огромное количество вкусных и полезных продуктов. В Древнем мире молоко называли «источником здоровья», «соком жизни», «белой кровью». Пора и нам познакомиться с ним поближе.</w:t>
      </w:r>
    </w:p>
    <w:p w:rsidR="00D9199E" w:rsidRPr="00FB1DB5" w:rsidRDefault="00D9199E" w:rsidP="002915C2">
      <w:pPr>
        <w:pStyle w:val="a3"/>
        <w:spacing w:after="0" w:line="360" w:lineRule="auto"/>
        <w:ind w:firstLine="708"/>
        <w:jc w:val="both"/>
      </w:pPr>
      <w:r w:rsidRPr="00FB1DB5">
        <w:rPr>
          <w:b/>
        </w:rPr>
        <w:t>Актуальность:</w:t>
      </w:r>
      <w:r w:rsidRPr="00FB1DB5">
        <w:t xml:space="preserve">  этот продукт знаком каждому жителю нашей планеты; традиционно молоко используется в пищу детьми и взрослыми.</w:t>
      </w:r>
    </w:p>
    <w:p w:rsidR="003A380F" w:rsidRPr="00FB1DB5" w:rsidRDefault="003A380F" w:rsidP="002915C2">
      <w:pPr>
        <w:pStyle w:val="a3"/>
        <w:spacing w:after="0" w:line="360" w:lineRule="auto"/>
        <w:ind w:firstLine="708"/>
        <w:jc w:val="both"/>
      </w:pPr>
      <w:r w:rsidRPr="00FB1DB5">
        <w:rPr>
          <w:b/>
        </w:rPr>
        <w:t xml:space="preserve">Гипотеза исследования: </w:t>
      </w:r>
      <w:r w:rsidRPr="00FB1DB5">
        <w:t>если ребенок сразу после рождения употребляет молоко, значит оно необходимо для жизни.</w:t>
      </w:r>
    </w:p>
    <w:p w:rsidR="00D9199E" w:rsidRPr="00FB1DB5" w:rsidRDefault="00D9199E" w:rsidP="002915C2">
      <w:pPr>
        <w:pStyle w:val="a3"/>
        <w:spacing w:after="0" w:line="360" w:lineRule="auto"/>
        <w:ind w:firstLine="708"/>
        <w:jc w:val="both"/>
      </w:pPr>
      <w:r w:rsidRPr="00FB1DB5">
        <w:rPr>
          <w:b/>
        </w:rPr>
        <w:t>Цель:</w:t>
      </w:r>
      <w:r w:rsidRPr="00FB1DB5">
        <w:t xml:space="preserve"> получить свои молочные продукты.</w:t>
      </w:r>
    </w:p>
    <w:p w:rsidR="002915C2" w:rsidRPr="00FB1DB5" w:rsidRDefault="00D9199E" w:rsidP="002915C2">
      <w:pPr>
        <w:pStyle w:val="a3"/>
        <w:spacing w:after="0" w:line="360" w:lineRule="auto"/>
        <w:ind w:firstLine="708"/>
        <w:jc w:val="both"/>
      </w:pPr>
      <w:r w:rsidRPr="00FB1DB5">
        <w:rPr>
          <w:b/>
        </w:rPr>
        <w:t>Задачи:</w:t>
      </w:r>
      <w:r w:rsidRPr="00FB1DB5">
        <w:t xml:space="preserve"> узнать состав молока; </w:t>
      </w:r>
    </w:p>
    <w:p w:rsidR="00D9199E" w:rsidRPr="00FB1DB5" w:rsidRDefault="002915C2" w:rsidP="002915C2">
      <w:pPr>
        <w:pStyle w:val="a3"/>
        <w:spacing w:after="0" w:line="360" w:lineRule="auto"/>
        <w:ind w:left="708" w:firstLine="708"/>
        <w:jc w:val="both"/>
      </w:pPr>
      <w:r w:rsidRPr="00FB1DB5">
        <w:t xml:space="preserve">   </w:t>
      </w:r>
      <w:r w:rsidR="00D9199E" w:rsidRPr="00FB1DB5">
        <w:t>определить его пользу и вред</w:t>
      </w:r>
      <w:r w:rsidR="004A6914" w:rsidRPr="00FB1DB5">
        <w:t>.</w:t>
      </w:r>
      <w:r w:rsidR="00D9199E" w:rsidRPr="00FB1DB5">
        <w:t xml:space="preserve"> </w:t>
      </w:r>
    </w:p>
    <w:p w:rsidR="002915C2" w:rsidRPr="00FB1DB5" w:rsidRDefault="002915C2" w:rsidP="00CF4DEB">
      <w:pPr>
        <w:pStyle w:val="a6"/>
        <w:spacing w:line="360" w:lineRule="auto"/>
        <w:rPr>
          <w:b/>
          <w:sz w:val="24"/>
          <w:szCs w:val="24"/>
        </w:rPr>
      </w:pPr>
      <w:r w:rsidRPr="00FB1DB5">
        <w:rPr>
          <w:b/>
          <w:sz w:val="24"/>
          <w:szCs w:val="24"/>
        </w:rPr>
        <w:t>Решение этих задач стало планом моей работы над проектом.</w:t>
      </w:r>
    </w:p>
    <w:p w:rsidR="002915C2" w:rsidRPr="00FB1DB5" w:rsidRDefault="002915C2" w:rsidP="00CF4DEB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DB5">
        <w:rPr>
          <w:rFonts w:ascii="Times New Roman" w:hAnsi="Times New Roman" w:cs="Times New Roman"/>
          <w:sz w:val="24"/>
          <w:szCs w:val="24"/>
        </w:rPr>
        <w:t xml:space="preserve">Были определены </w:t>
      </w:r>
      <w:r w:rsidRPr="00FB1DB5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2915C2" w:rsidRPr="00FB1DB5" w:rsidRDefault="002915C2" w:rsidP="00CF4DEB">
      <w:pPr>
        <w:pStyle w:val="a6"/>
        <w:numPr>
          <w:ilvl w:val="0"/>
          <w:numId w:val="5"/>
        </w:numPr>
        <w:suppressAutoHyphens w:val="0"/>
        <w:spacing w:line="360" w:lineRule="auto"/>
        <w:jc w:val="both"/>
        <w:rPr>
          <w:sz w:val="24"/>
          <w:szCs w:val="24"/>
        </w:rPr>
      </w:pPr>
      <w:r w:rsidRPr="00FB1DB5">
        <w:rPr>
          <w:sz w:val="24"/>
          <w:szCs w:val="24"/>
        </w:rPr>
        <w:t>наблюдения;</w:t>
      </w:r>
    </w:p>
    <w:p w:rsidR="002915C2" w:rsidRPr="00FB1DB5" w:rsidRDefault="002915C2" w:rsidP="00CF4DEB">
      <w:pPr>
        <w:pStyle w:val="a6"/>
        <w:numPr>
          <w:ilvl w:val="0"/>
          <w:numId w:val="5"/>
        </w:numPr>
        <w:suppressAutoHyphens w:val="0"/>
        <w:spacing w:line="360" w:lineRule="auto"/>
        <w:jc w:val="both"/>
        <w:rPr>
          <w:sz w:val="24"/>
          <w:szCs w:val="24"/>
        </w:rPr>
      </w:pPr>
      <w:r w:rsidRPr="00FB1DB5">
        <w:rPr>
          <w:sz w:val="24"/>
          <w:szCs w:val="24"/>
        </w:rPr>
        <w:t>опыты;</w:t>
      </w:r>
    </w:p>
    <w:p w:rsidR="002915C2" w:rsidRPr="00FB1DB5" w:rsidRDefault="002915C2" w:rsidP="00CF4DEB">
      <w:pPr>
        <w:pStyle w:val="a6"/>
        <w:numPr>
          <w:ilvl w:val="0"/>
          <w:numId w:val="5"/>
        </w:numPr>
        <w:suppressAutoHyphens w:val="0"/>
        <w:spacing w:line="360" w:lineRule="auto"/>
        <w:jc w:val="both"/>
        <w:rPr>
          <w:sz w:val="24"/>
          <w:szCs w:val="24"/>
        </w:rPr>
      </w:pPr>
      <w:r w:rsidRPr="00FB1DB5">
        <w:rPr>
          <w:sz w:val="24"/>
          <w:szCs w:val="24"/>
        </w:rPr>
        <w:t>работа с информационными источниками (Интернет, энциклопедии);</w:t>
      </w:r>
    </w:p>
    <w:p w:rsidR="002915C2" w:rsidRPr="00FB1DB5" w:rsidRDefault="002915C2" w:rsidP="00CF4DEB">
      <w:pPr>
        <w:pStyle w:val="a6"/>
        <w:numPr>
          <w:ilvl w:val="0"/>
          <w:numId w:val="5"/>
        </w:numPr>
        <w:suppressAutoHyphens w:val="0"/>
        <w:spacing w:line="360" w:lineRule="auto"/>
        <w:jc w:val="both"/>
        <w:rPr>
          <w:sz w:val="24"/>
          <w:szCs w:val="24"/>
        </w:rPr>
      </w:pPr>
      <w:r w:rsidRPr="00FB1DB5">
        <w:rPr>
          <w:sz w:val="24"/>
          <w:szCs w:val="24"/>
        </w:rPr>
        <w:t>консультации с сельскими жителями, учителем биологии нашей школы, а также с Андреевой Еленой Сергеевной, старшим преподавателем кафедры биологии и генетики СибГМУ.</w:t>
      </w:r>
    </w:p>
    <w:p w:rsidR="002915C2" w:rsidRPr="00FB1DB5" w:rsidRDefault="002915C2" w:rsidP="002915C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B1DB5">
        <w:rPr>
          <w:rFonts w:ascii="Times New Roman" w:hAnsi="Times New Roman" w:cs="Times New Roman"/>
          <w:b/>
          <w:sz w:val="24"/>
          <w:szCs w:val="24"/>
        </w:rPr>
        <w:t>Продуктами</w:t>
      </w:r>
      <w:r w:rsidRPr="00FB1DB5">
        <w:rPr>
          <w:rFonts w:ascii="Times New Roman" w:hAnsi="Times New Roman" w:cs="Times New Roman"/>
          <w:sz w:val="24"/>
          <w:szCs w:val="24"/>
        </w:rPr>
        <w:t xml:space="preserve"> проектной деятельности стали: молочные продукты, презентация, которая была представлена ученикам класса.</w:t>
      </w:r>
    </w:p>
    <w:p w:rsidR="002915C2" w:rsidRPr="00FB1DB5" w:rsidRDefault="00FB1DB5" w:rsidP="002915C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271780</wp:posOffset>
            </wp:positionV>
            <wp:extent cx="3931285" cy="2639060"/>
            <wp:effectExtent l="19050" t="0" r="0" b="0"/>
            <wp:wrapTopAndBottom/>
            <wp:docPr id="9" name="Рисунок 7" descr="C:\Users\Пользователь\Desktop\Молоко\Фото молоко\DSC02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Пользователь\Desktop\Молоко\Фото молоко\DSC0204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1EBC" w:rsidRPr="00FB1DB5" w:rsidRDefault="002C1EBC" w:rsidP="002C1EBC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DEB" w:rsidRDefault="00CF4DEB" w:rsidP="002C1EBC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5C2" w:rsidRPr="00FB1DB5" w:rsidRDefault="002915C2" w:rsidP="002C1EBC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FB1DB5">
        <w:rPr>
          <w:rFonts w:ascii="Times New Roman" w:hAnsi="Times New Roman" w:cs="Times New Roman"/>
          <w:b/>
          <w:sz w:val="24"/>
          <w:szCs w:val="24"/>
        </w:rPr>
        <w:lastRenderedPageBreak/>
        <w:t>Состав молока</w:t>
      </w:r>
      <w:r w:rsidR="002C1EBC" w:rsidRPr="00FB1DB5">
        <w:rPr>
          <w:rFonts w:ascii="Times New Roman" w:hAnsi="Times New Roman" w:cs="Times New Roman"/>
          <w:b/>
          <w:sz w:val="24"/>
          <w:szCs w:val="24"/>
        </w:rPr>
        <w:t>. Моя лаборатория</w:t>
      </w:r>
    </w:p>
    <w:p w:rsidR="002915C2" w:rsidRPr="00FB1DB5" w:rsidRDefault="002915C2" w:rsidP="00875CFA">
      <w:pPr>
        <w:pStyle w:val="a3"/>
        <w:spacing w:after="0"/>
        <w:ind w:firstLine="708"/>
        <w:jc w:val="both"/>
      </w:pPr>
    </w:p>
    <w:p w:rsidR="00DF4AE4" w:rsidRPr="00FB1DB5" w:rsidRDefault="00D9199E" w:rsidP="002C1E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1DB5">
        <w:rPr>
          <w:rFonts w:ascii="Times New Roman" w:hAnsi="Times New Roman" w:cs="Times New Roman"/>
          <w:sz w:val="24"/>
          <w:szCs w:val="24"/>
        </w:rPr>
        <w:t xml:space="preserve">Кроме коровьего люди употребляют в пищу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молоко ове</w:t>
      </w:r>
      <w:r w:rsidRPr="00FB1DB5">
        <w:rPr>
          <w:rFonts w:ascii="Times New Roman" w:hAnsi="Times New Roman" w:cs="Times New Roman"/>
          <w:bCs/>
          <w:sz w:val="24"/>
          <w:szCs w:val="24"/>
        </w:rPr>
        <w:t>чье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верблю</w:t>
      </w:r>
      <w:r w:rsidRPr="00FB1DB5">
        <w:rPr>
          <w:rFonts w:ascii="Times New Roman" w:hAnsi="Times New Roman" w:cs="Times New Roman"/>
          <w:bCs/>
          <w:sz w:val="24"/>
          <w:szCs w:val="24"/>
        </w:rPr>
        <w:t>жье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кобыл</w:t>
      </w:r>
      <w:r w:rsidRPr="00FB1DB5">
        <w:rPr>
          <w:rFonts w:ascii="Times New Roman" w:hAnsi="Times New Roman" w:cs="Times New Roman"/>
          <w:bCs/>
          <w:sz w:val="24"/>
          <w:szCs w:val="24"/>
        </w:rPr>
        <w:t>ье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коз</w:t>
      </w:r>
      <w:r w:rsidRPr="00FB1DB5">
        <w:rPr>
          <w:rFonts w:ascii="Times New Roman" w:hAnsi="Times New Roman" w:cs="Times New Roman"/>
          <w:bCs/>
          <w:sz w:val="24"/>
          <w:szCs w:val="24"/>
        </w:rPr>
        <w:t>ье, буйволиное, ослиное, оленье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т. д. </w:t>
      </w:r>
      <w:r w:rsidR="00DF4AE4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 молока очень сложн</w:t>
      </w:r>
      <w:r w:rsidR="004A6914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ый и</w:t>
      </w:r>
      <w:r w:rsidR="00DF4AE4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 разных животных он </w:t>
      </w:r>
      <w:r w:rsidR="00012B7D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свой</w:t>
      </w:r>
      <w:r w:rsidR="00DF4AE4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  <w:r w:rsidR="00A92D0B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чего же состоит </w:t>
      </w:r>
      <w:r w:rsidR="00DF4AE4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коровье молок</w:t>
      </w:r>
      <w:r w:rsidR="00A92D0B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о?</w:t>
      </w:r>
    </w:p>
    <w:p w:rsidR="004C71C8" w:rsidRPr="00FB1DB5" w:rsidRDefault="00DF4AE4" w:rsidP="002C1EB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DB5">
        <w:rPr>
          <w:rFonts w:ascii="Times New Roman" w:hAnsi="Times New Roman" w:cs="Times New Roman"/>
          <w:color w:val="222222"/>
          <w:sz w:val="24"/>
          <w:szCs w:val="24"/>
        </w:rPr>
        <w:t>Молочные продукты содержат полезные белки животного происхождения. Молоко имеет белый цвет, благодаря содержанию в нем белка</w:t>
      </w:r>
      <w:r w:rsidR="004C71C8" w:rsidRPr="00FB1DB5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r w:rsidR="004C71C8" w:rsidRPr="00FB1DB5">
        <w:rPr>
          <w:rFonts w:ascii="Times New Roman" w:hAnsi="Times New Roman" w:cs="Times New Roman"/>
          <w:color w:val="000000"/>
          <w:sz w:val="24"/>
          <w:szCs w:val="24"/>
        </w:rPr>
        <w:t>При кипячении молока на дне и стенках посуды образуется осадок из белков. Именно он пригорает ко дну. Значит, белок в молоке есть.</w:t>
      </w:r>
    </w:p>
    <w:p w:rsidR="00617114" w:rsidRPr="00FB1DB5" w:rsidRDefault="004C71C8" w:rsidP="002C1EBC">
      <w:pPr>
        <w:pStyle w:val="a3"/>
        <w:spacing w:after="0" w:line="360" w:lineRule="auto"/>
        <w:ind w:firstLine="708"/>
        <w:jc w:val="both"/>
        <w:rPr>
          <w:color w:val="222222"/>
        </w:rPr>
      </w:pPr>
      <w:r w:rsidRPr="00FB1DB5">
        <w:rPr>
          <w:color w:val="222222"/>
        </w:rPr>
        <w:t>Молочный белок называется</w:t>
      </w:r>
      <w:r w:rsidR="00DF4AE4" w:rsidRPr="00FB1DB5">
        <w:rPr>
          <w:color w:val="222222"/>
        </w:rPr>
        <w:t xml:space="preserve"> казеин</w:t>
      </w:r>
      <w:r w:rsidRPr="00FB1DB5">
        <w:rPr>
          <w:color w:val="222222"/>
        </w:rPr>
        <w:t>ом</w:t>
      </w:r>
      <w:r w:rsidR="00DF4AE4" w:rsidRPr="00FB1DB5">
        <w:rPr>
          <w:color w:val="222222"/>
        </w:rPr>
        <w:t xml:space="preserve">. Если посмотреть на каплю молока под микроскопом, то мы увидим белые шарики. Это и есть казеин. </w:t>
      </w:r>
      <w:r w:rsidR="004D7C2C" w:rsidRPr="00FB1DB5">
        <w:rPr>
          <w:color w:val="222222"/>
        </w:rPr>
        <w:t xml:space="preserve">Как добыть белок из молока? Мы сварили творог. Это и есть свернувшийся белок. </w:t>
      </w:r>
      <w:r w:rsidR="00ED0AC4" w:rsidRPr="00FB1DB5">
        <w:rPr>
          <w:color w:val="222222"/>
        </w:rPr>
        <w:t xml:space="preserve">Оставшуюся жидкость (сыворотку) использовали </w:t>
      </w:r>
      <w:r w:rsidR="00012B7D" w:rsidRPr="00FB1DB5">
        <w:rPr>
          <w:color w:val="222222"/>
        </w:rPr>
        <w:t xml:space="preserve">вместо </w:t>
      </w:r>
      <w:r w:rsidR="00ED0AC4" w:rsidRPr="00FB1DB5">
        <w:rPr>
          <w:color w:val="222222"/>
        </w:rPr>
        <w:t xml:space="preserve">кваса. </w:t>
      </w:r>
      <w:r w:rsidR="004D7C2C" w:rsidRPr="00FB1DB5">
        <w:rPr>
          <w:color w:val="222222"/>
        </w:rPr>
        <w:t xml:space="preserve">Еще мы получили творог путем охлаждения. Сначала заморозили простоквашу, затем ее разморозили, процедили. Творог готов! </w:t>
      </w:r>
    </w:p>
    <w:p w:rsidR="005A54CE" w:rsidRPr="00FB1DB5" w:rsidRDefault="00012B7D" w:rsidP="002C1EB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B1DB5">
        <w:rPr>
          <w:rFonts w:ascii="Times New Roman" w:hAnsi="Times New Roman" w:cs="Times New Roman"/>
          <w:color w:val="222222"/>
          <w:sz w:val="24"/>
          <w:szCs w:val="24"/>
        </w:rPr>
        <w:t xml:space="preserve">Из домашнего творога </w:t>
      </w:r>
      <w:r w:rsidR="005A54CE" w:rsidRPr="00FB1DB5">
        <w:rPr>
          <w:rFonts w:ascii="Times New Roman" w:hAnsi="Times New Roman" w:cs="Times New Roman"/>
          <w:color w:val="222222"/>
          <w:sz w:val="24"/>
          <w:szCs w:val="24"/>
        </w:rPr>
        <w:t xml:space="preserve">и молока мы сварили домашний сыр. Положили в молоко творог и варили </w:t>
      </w:r>
      <w:r w:rsidRPr="00FB1DB5">
        <w:rPr>
          <w:rFonts w:ascii="Times New Roman" w:hAnsi="Times New Roman" w:cs="Times New Roman"/>
          <w:color w:val="222222"/>
          <w:sz w:val="24"/>
          <w:szCs w:val="24"/>
        </w:rPr>
        <w:t>5</w:t>
      </w:r>
      <w:r w:rsidR="005A54CE" w:rsidRPr="00FB1DB5">
        <w:rPr>
          <w:rFonts w:ascii="Times New Roman" w:hAnsi="Times New Roman" w:cs="Times New Roman"/>
          <w:color w:val="222222"/>
          <w:sz w:val="24"/>
          <w:szCs w:val="24"/>
        </w:rPr>
        <w:t xml:space="preserve"> минут. Затем </w:t>
      </w:r>
      <w:r w:rsidR="00610431" w:rsidRPr="00FB1DB5">
        <w:rPr>
          <w:rFonts w:ascii="Times New Roman" w:hAnsi="Times New Roman" w:cs="Times New Roman"/>
          <w:color w:val="222222"/>
          <w:sz w:val="24"/>
          <w:szCs w:val="24"/>
        </w:rPr>
        <w:t>откинули его на дуршлаг</w:t>
      </w:r>
      <w:r w:rsidRPr="00FB1DB5">
        <w:rPr>
          <w:rFonts w:ascii="Times New Roman" w:hAnsi="Times New Roman" w:cs="Times New Roman"/>
          <w:color w:val="222222"/>
          <w:sz w:val="24"/>
          <w:szCs w:val="24"/>
        </w:rPr>
        <w:t>. Сыворотка стекла.</w:t>
      </w:r>
      <w:r w:rsidR="00610431" w:rsidRPr="00FB1DB5">
        <w:rPr>
          <w:rFonts w:ascii="Times New Roman" w:hAnsi="Times New Roman" w:cs="Times New Roman"/>
          <w:color w:val="222222"/>
          <w:sz w:val="24"/>
          <w:szCs w:val="24"/>
        </w:rPr>
        <w:t xml:space="preserve">  </w:t>
      </w:r>
      <w:r w:rsidR="005A54CE" w:rsidRPr="00FB1DB5">
        <w:rPr>
          <w:rFonts w:ascii="Times New Roman" w:hAnsi="Times New Roman" w:cs="Times New Roman"/>
          <w:color w:val="222222"/>
          <w:sz w:val="24"/>
          <w:szCs w:val="24"/>
        </w:rPr>
        <w:t>В по</w:t>
      </w:r>
      <w:r w:rsidR="00610431" w:rsidRPr="00FB1DB5">
        <w:rPr>
          <w:rFonts w:ascii="Times New Roman" w:hAnsi="Times New Roman" w:cs="Times New Roman"/>
          <w:color w:val="222222"/>
          <w:sz w:val="24"/>
          <w:szCs w:val="24"/>
        </w:rPr>
        <w:t xml:space="preserve">лучившуюся массу добавили </w:t>
      </w:r>
      <w:r w:rsidR="005A54CE" w:rsidRPr="00FB1DB5">
        <w:rPr>
          <w:rFonts w:ascii="Times New Roman" w:hAnsi="Times New Roman" w:cs="Times New Roman"/>
          <w:color w:val="222222"/>
          <w:sz w:val="24"/>
          <w:szCs w:val="24"/>
        </w:rPr>
        <w:t>яйц</w:t>
      </w:r>
      <w:r w:rsidR="00610431" w:rsidRPr="00FB1DB5">
        <w:rPr>
          <w:rFonts w:ascii="Times New Roman" w:hAnsi="Times New Roman" w:cs="Times New Roman"/>
          <w:color w:val="222222"/>
          <w:sz w:val="24"/>
          <w:szCs w:val="24"/>
        </w:rPr>
        <w:t>о</w:t>
      </w:r>
      <w:r w:rsidR="005A54CE" w:rsidRPr="00FB1DB5">
        <w:rPr>
          <w:rFonts w:ascii="Times New Roman" w:hAnsi="Times New Roman" w:cs="Times New Roman"/>
          <w:color w:val="222222"/>
          <w:sz w:val="24"/>
          <w:szCs w:val="24"/>
        </w:rPr>
        <w:t>, масло, соль, соду</w:t>
      </w:r>
      <w:r w:rsidR="00610431" w:rsidRPr="00FB1DB5">
        <w:rPr>
          <w:rFonts w:ascii="Times New Roman" w:hAnsi="Times New Roman" w:cs="Times New Roman"/>
          <w:color w:val="222222"/>
          <w:sz w:val="24"/>
          <w:szCs w:val="24"/>
        </w:rPr>
        <w:t>. На среднем огне варили эту смесь,</w:t>
      </w:r>
      <w:r w:rsidRPr="00FB1DB5">
        <w:rPr>
          <w:rFonts w:ascii="Times New Roman" w:hAnsi="Times New Roman" w:cs="Times New Roman"/>
          <w:color w:val="222222"/>
          <w:sz w:val="24"/>
          <w:szCs w:val="24"/>
        </w:rPr>
        <w:t xml:space="preserve"> пока не исчезли комочки</w:t>
      </w:r>
      <w:r w:rsidR="00610431" w:rsidRPr="00FB1DB5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="005A54CE" w:rsidRPr="00FB1DB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A92D0B" w:rsidRPr="00FB1DB5">
        <w:rPr>
          <w:rFonts w:ascii="Times New Roman" w:hAnsi="Times New Roman" w:cs="Times New Roman"/>
          <w:color w:val="222222"/>
          <w:sz w:val="24"/>
          <w:szCs w:val="24"/>
        </w:rPr>
        <w:t>Сыр готов!</w:t>
      </w:r>
    </w:p>
    <w:p w:rsidR="00617114" w:rsidRPr="00FB1DB5" w:rsidRDefault="00617114" w:rsidP="002C1EBC">
      <w:pPr>
        <w:pStyle w:val="a3"/>
        <w:spacing w:after="0" w:line="360" w:lineRule="auto"/>
        <w:ind w:firstLine="708"/>
        <w:jc w:val="both"/>
      </w:pPr>
      <w:r w:rsidRPr="00FB1DB5">
        <w:t>Из обычного коровьего молока можно получить твердый материал, похожий на пластмассу. В ХХ веке из него делали различные украшения, пуговицы, авторучки и другие предметы. Для королевы Англии из такого пластика делали ювелирные изделия.</w:t>
      </w:r>
    </w:p>
    <w:p w:rsidR="00617114" w:rsidRPr="00FB1DB5" w:rsidRDefault="00617114" w:rsidP="002C1E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подогрели молоко. Вылили молоко в миску и добавили одну столовую ложку уксуса. В миске появились комочки, похожие на творог. Процедили смесь через плотную ткань, сухое вещество выложили в формочки и поставили в холодильник. Через 2 дня у нас получились твердые фигурки.</w:t>
      </w:r>
    </w:p>
    <w:p w:rsidR="00012B7D" w:rsidRPr="00FB1DB5" w:rsidRDefault="00012B7D" w:rsidP="002C1E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Знаете ли вы</w:t>
      </w:r>
      <w:r w:rsidR="00DF4AE4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что закипает быстрее – вода или молоко? Мы провели опыт.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Взяли три</w:t>
      </w:r>
      <w:r w:rsidR="00875CF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одинаковые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кружк</w:t>
      </w:r>
      <w:r w:rsidR="00875CF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75CF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каждую из них </w:t>
      </w:r>
      <w:r w:rsidR="00875CF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налили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875CF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динаковое количество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жидкости: в одну - воду, в две - молоко.</w:t>
      </w:r>
      <w:r w:rsidR="00875CF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одну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кружку с молоком </w:t>
      </w:r>
      <w:r w:rsidR="00875CF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добавили масл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875CF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Поставили на плиту. Быстрее закипела вода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75CF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B62123" w:rsidRPr="00FB1DB5" w:rsidRDefault="00B62123" w:rsidP="002C1E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875CF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молоке есть жир. Его можно увидеть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даже </w:t>
      </w:r>
      <w:r w:rsidR="00875CF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без микроскопа. Оставим молоко на сутки. Сверху образуется желтоватый слой. Это – сливки, содержащие жиры.</w:t>
      </w:r>
      <w:r w:rsidR="00617114" w:rsidRPr="00FB1DB5">
        <w:rPr>
          <w:rFonts w:ascii="Times New Roman" w:hAnsi="Times New Roman" w:cs="Times New Roman"/>
          <w:sz w:val="24"/>
          <w:szCs w:val="24"/>
        </w:rPr>
        <w:t xml:space="preserve"> Этот ценный продукт любим многими, и содержит массу полезных витаминов: D, A, K и E. </w:t>
      </w:r>
      <w:r w:rsidR="00875CF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92D0B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Узнаем, в</w:t>
      </w:r>
      <w:r w:rsidR="0044114B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каком молоке больше сливок? Для эксперимента мы взяли молоко разливное, в пакете, домашнее</w:t>
      </w:r>
      <w:r w:rsidR="00A92D0B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коровье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44114B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657E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Больше сливок в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домашнем молоке.</w:t>
      </w:r>
      <w:r w:rsidR="00E657E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Потом сравнили молоко коровье и козье. Больше сливок в </w:t>
      </w:r>
      <w:r w:rsidR="002C1EBC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козьем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молоке. </w:t>
      </w:r>
    </w:p>
    <w:p w:rsidR="00B62123" w:rsidRPr="00FB1DB5" w:rsidRDefault="00875CFA" w:rsidP="002C1E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Почему </w:t>
      </w:r>
      <w:r w:rsidR="00E657EA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сливки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 называются? Раньше их собирали или сливали</w:t>
      </w:r>
      <w:r w:rsidRPr="00FB1D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поверхности молока. </w:t>
      </w:r>
      <w:r w:rsidR="00B62123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Именно из них получали масло. Сливки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помещали в</w:t>
      </w:r>
      <w:r w:rsidR="00B62123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посуду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закрывали и начинали трясти. Мельчайшие частицы жира слипались и получался комок масла. Мы тоже купили сливки на рынке и сделали свое масло. А масло – это жир!</w:t>
      </w:r>
      <w:r w:rsidR="00617114" w:rsidRPr="00FB1DB5">
        <w:rPr>
          <w:rFonts w:ascii="Times New Roman" w:hAnsi="Times New Roman" w:cs="Times New Roman"/>
          <w:sz w:val="24"/>
          <w:szCs w:val="24"/>
        </w:rPr>
        <w:t xml:space="preserve"> </w:t>
      </w:r>
      <w:r w:rsidR="00B62123" w:rsidRPr="00FB1DB5">
        <w:rPr>
          <w:rFonts w:ascii="Times New Roman" w:hAnsi="Times New Roman" w:cs="Times New Roman"/>
          <w:sz w:val="24"/>
          <w:szCs w:val="24"/>
        </w:rPr>
        <w:t xml:space="preserve">Жидкость, которая остается называется пахтой. </w:t>
      </w:r>
      <w:r w:rsidR="0044114B" w:rsidRPr="00FB1DB5">
        <w:rPr>
          <w:rFonts w:ascii="Times New Roman" w:hAnsi="Times New Roman" w:cs="Times New Roman"/>
          <w:sz w:val="24"/>
          <w:szCs w:val="24"/>
        </w:rPr>
        <w:t xml:space="preserve">На </w:t>
      </w:r>
      <w:r w:rsidR="00B62123" w:rsidRPr="00FB1DB5">
        <w:rPr>
          <w:rFonts w:ascii="Times New Roman" w:hAnsi="Times New Roman" w:cs="Times New Roman"/>
          <w:sz w:val="24"/>
          <w:szCs w:val="24"/>
        </w:rPr>
        <w:t>ней</w:t>
      </w:r>
      <w:r w:rsidR="0044114B" w:rsidRPr="00FB1DB5">
        <w:rPr>
          <w:rFonts w:ascii="Times New Roman" w:hAnsi="Times New Roman" w:cs="Times New Roman"/>
          <w:sz w:val="24"/>
          <w:szCs w:val="24"/>
        </w:rPr>
        <w:t xml:space="preserve"> зав</w:t>
      </w:r>
      <w:r w:rsidR="00B62123" w:rsidRPr="00FB1DB5">
        <w:rPr>
          <w:rFonts w:ascii="Times New Roman" w:hAnsi="Times New Roman" w:cs="Times New Roman"/>
          <w:sz w:val="24"/>
          <w:szCs w:val="24"/>
        </w:rPr>
        <w:t>одили</w:t>
      </w:r>
      <w:r w:rsidR="0044114B" w:rsidRPr="00FB1DB5">
        <w:rPr>
          <w:rFonts w:ascii="Times New Roman" w:hAnsi="Times New Roman" w:cs="Times New Roman"/>
          <w:sz w:val="24"/>
          <w:szCs w:val="24"/>
        </w:rPr>
        <w:t xml:space="preserve"> тесто для блинов. </w:t>
      </w:r>
    </w:p>
    <w:p w:rsidR="00B62123" w:rsidRPr="00FB1DB5" w:rsidRDefault="00617114" w:rsidP="002C1E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DB5">
        <w:rPr>
          <w:rFonts w:ascii="Times New Roman" w:hAnsi="Times New Roman" w:cs="Times New Roman"/>
          <w:sz w:val="24"/>
          <w:szCs w:val="24"/>
        </w:rPr>
        <w:t>Если сливк</w:t>
      </w:r>
      <w:r w:rsidR="0044114B" w:rsidRPr="00FB1DB5">
        <w:rPr>
          <w:rFonts w:ascii="Times New Roman" w:hAnsi="Times New Roman" w:cs="Times New Roman"/>
          <w:sz w:val="24"/>
          <w:szCs w:val="24"/>
        </w:rPr>
        <w:t>и</w:t>
      </w:r>
      <w:r w:rsidRPr="00FB1DB5">
        <w:rPr>
          <w:rFonts w:ascii="Times New Roman" w:hAnsi="Times New Roman" w:cs="Times New Roman"/>
          <w:sz w:val="24"/>
          <w:szCs w:val="24"/>
        </w:rPr>
        <w:t xml:space="preserve"> </w:t>
      </w:r>
      <w:r w:rsidR="0044114B" w:rsidRPr="00FB1DB5">
        <w:rPr>
          <w:rFonts w:ascii="Times New Roman" w:hAnsi="Times New Roman" w:cs="Times New Roman"/>
          <w:sz w:val="24"/>
          <w:szCs w:val="24"/>
        </w:rPr>
        <w:t>с</w:t>
      </w:r>
      <w:r w:rsidRPr="00FB1DB5">
        <w:rPr>
          <w:rFonts w:ascii="Times New Roman" w:hAnsi="Times New Roman" w:cs="Times New Roman"/>
          <w:sz w:val="24"/>
          <w:szCs w:val="24"/>
        </w:rPr>
        <w:t xml:space="preserve">киснут, они превратятся в сметану. Мы тоже попробовали свою сметану. </w:t>
      </w:r>
    </w:p>
    <w:p w:rsidR="00617114" w:rsidRPr="00FB1DB5" w:rsidRDefault="00B62123" w:rsidP="002C1E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1DB5">
        <w:rPr>
          <w:rFonts w:ascii="Times New Roman" w:hAnsi="Times New Roman" w:cs="Times New Roman"/>
          <w:sz w:val="24"/>
          <w:szCs w:val="24"/>
        </w:rPr>
        <w:t>Для отделения сливок м</w:t>
      </w:r>
      <w:r w:rsidR="00617114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олоко пропускают через сепаратор. 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62123" w:rsidRPr="00FB1DB5" w:rsidRDefault="00B62123" w:rsidP="002C1E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 не раз были свидетелями, как молоко «убегает» из кастрюли. Это д</w:t>
      </w:r>
      <w:r w:rsidR="004D7C2C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ружба белка и жира доставляет большие неприятности хозяйкам. </w:t>
      </w:r>
      <w:r w:rsidR="004D7C2C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нагревании они образуют на  поверхности молока тонкую, но прочную плёнку. Края этой плёнки прилипают к краям кастрюли. В результате пузырьки не могут пробиться через эту плёнку наружу и скапливаются под ней, образуется пена. Число пузырьков растёт, и когда их становится много, они сначала приподнимают, а потом прорывают пленку. И вот уже пена  устремляется на свободу. 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провели опыт. П</w:t>
      </w:r>
      <w:r w:rsidR="004D7C2C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оложи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4D7C2C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дно 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кружки вверх дном небольшую чашку для чая. Под ней остался</w:t>
      </w:r>
      <w:r w:rsidR="004D7C2C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воздух. Пары молока испаря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</w:t>
      </w:r>
      <w:r w:rsidR="004D7C2C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внутрь воздушного пространства, образовыва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</w:t>
      </w:r>
      <w:r w:rsidR="004D7C2C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большие пузыри, которые, поднявшись, легко прорыва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4D7C2C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пленку. </w:t>
      </w:r>
      <w:r w:rsidR="00D178E7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продаже есть специальный сторож для молока в помощь хозяйкам.</w:t>
      </w:r>
    </w:p>
    <w:p w:rsidR="004D7C2C" w:rsidRPr="00FB1DB5" w:rsidRDefault="004D7C2C" w:rsidP="002C1E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DB5">
        <w:rPr>
          <w:rFonts w:ascii="Times New Roman" w:hAnsi="Times New Roman" w:cs="Times New Roman"/>
          <w:sz w:val="24"/>
          <w:szCs w:val="24"/>
        </w:rPr>
        <w:t xml:space="preserve">Есть ещё одна хитрость – смазать маслом </w:t>
      </w:r>
      <w:r w:rsidR="004C71C8" w:rsidRPr="00FB1DB5">
        <w:rPr>
          <w:rFonts w:ascii="Times New Roman" w:hAnsi="Times New Roman" w:cs="Times New Roman"/>
          <w:sz w:val="24"/>
          <w:szCs w:val="24"/>
        </w:rPr>
        <w:t xml:space="preserve">стенки </w:t>
      </w:r>
      <w:r w:rsidRPr="00FB1DB5">
        <w:rPr>
          <w:rFonts w:ascii="Times New Roman" w:hAnsi="Times New Roman" w:cs="Times New Roman"/>
          <w:sz w:val="24"/>
          <w:szCs w:val="24"/>
        </w:rPr>
        <w:t>внутри кастрюл</w:t>
      </w:r>
      <w:r w:rsidR="00A92D0B" w:rsidRPr="00FB1DB5">
        <w:rPr>
          <w:rFonts w:ascii="Times New Roman" w:hAnsi="Times New Roman" w:cs="Times New Roman"/>
          <w:sz w:val="24"/>
          <w:szCs w:val="24"/>
        </w:rPr>
        <w:t>ю</w:t>
      </w:r>
      <w:r w:rsidR="00B62123" w:rsidRPr="00FB1DB5">
        <w:rPr>
          <w:rFonts w:ascii="Times New Roman" w:hAnsi="Times New Roman" w:cs="Times New Roman"/>
          <w:sz w:val="24"/>
          <w:szCs w:val="24"/>
        </w:rPr>
        <w:t xml:space="preserve"> </w:t>
      </w:r>
      <w:r w:rsidRPr="00FB1DB5">
        <w:rPr>
          <w:rFonts w:ascii="Times New Roman" w:hAnsi="Times New Roman" w:cs="Times New Roman"/>
          <w:sz w:val="24"/>
          <w:szCs w:val="24"/>
        </w:rPr>
        <w:t xml:space="preserve">выше уровня молока. </w:t>
      </w:r>
      <w:r w:rsidR="00B62123" w:rsidRPr="00FB1DB5">
        <w:rPr>
          <w:rFonts w:ascii="Times New Roman" w:hAnsi="Times New Roman" w:cs="Times New Roman"/>
          <w:sz w:val="24"/>
          <w:szCs w:val="24"/>
        </w:rPr>
        <w:t xml:space="preserve">Тогда </w:t>
      </w:r>
      <w:r w:rsidR="004C71C8" w:rsidRPr="00FB1DB5">
        <w:rPr>
          <w:rFonts w:ascii="Times New Roman" w:hAnsi="Times New Roman" w:cs="Times New Roman"/>
          <w:sz w:val="24"/>
          <w:szCs w:val="24"/>
        </w:rPr>
        <w:t>пленка не будет прилипать</w:t>
      </w:r>
      <w:r w:rsidR="00B62123" w:rsidRPr="00FB1DB5">
        <w:rPr>
          <w:rFonts w:ascii="Times New Roman" w:hAnsi="Times New Roman" w:cs="Times New Roman"/>
          <w:sz w:val="24"/>
          <w:szCs w:val="24"/>
        </w:rPr>
        <w:t xml:space="preserve">. </w:t>
      </w:r>
      <w:r w:rsidR="004C71C8" w:rsidRPr="00FB1DB5">
        <w:rPr>
          <w:rFonts w:ascii="Times New Roman" w:hAnsi="Times New Roman" w:cs="Times New Roman"/>
          <w:sz w:val="24"/>
          <w:szCs w:val="24"/>
        </w:rPr>
        <w:t>Мы провели такой опыт, но молоко у нас «убежало».</w:t>
      </w:r>
    </w:p>
    <w:p w:rsidR="00617114" w:rsidRPr="00FB1DB5" w:rsidRDefault="00617114" w:rsidP="002C1EBC">
      <w:pPr>
        <w:pStyle w:val="a3"/>
        <w:spacing w:after="0" w:line="360" w:lineRule="auto"/>
        <w:ind w:firstLine="708"/>
        <w:jc w:val="both"/>
      </w:pPr>
      <w:r w:rsidRPr="00FB1DB5">
        <w:t xml:space="preserve">В состав молока входит </w:t>
      </w:r>
      <w:r w:rsidR="004C71C8" w:rsidRPr="00FB1DB5">
        <w:t xml:space="preserve">молочный сахар - </w:t>
      </w:r>
      <w:r w:rsidRPr="00FB1DB5">
        <w:t xml:space="preserve">лактоза. </w:t>
      </w:r>
      <w:r w:rsidR="004C71C8" w:rsidRPr="00FB1DB5">
        <w:t xml:space="preserve">Это - </w:t>
      </w:r>
      <w:r w:rsidRPr="00FB1DB5">
        <w:t xml:space="preserve">источник энергии. Лактоза улучшает работу нервной и сердечно-сосудистой систем организма человека, а также </w:t>
      </w:r>
      <w:r w:rsidRPr="00FB1DB5">
        <w:rPr>
          <w:rStyle w:val="a5"/>
          <w:i w:val="0"/>
        </w:rPr>
        <w:t xml:space="preserve">является питанием для молочнокислых бактерий, которые превращают </w:t>
      </w:r>
      <w:r w:rsidR="00071AB2" w:rsidRPr="00FB1DB5">
        <w:rPr>
          <w:rStyle w:val="a5"/>
          <w:i w:val="0"/>
        </w:rPr>
        <w:t xml:space="preserve">молоко </w:t>
      </w:r>
      <w:r w:rsidRPr="00FB1DB5">
        <w:rPr>
          <w:rStyle w:val="a5"/>
          <w:i w:val="0"/>
        </w:rPr>
        <w:t xml:space="preserve">в простоквашу. </w:t>
      </w:r>
      <w:r w:rsidR="007644DF" w:rsidRPr="00FB1DB5">
        <w:t xml:space="preserve">Нам  тоже молочнокислые бактерии помогли превратить молоко в простоквашу из домашнего, разливного и молока из пакета. Самая вкусная простокваша получилось из домашнего молока. </w:t>
      </w:r>
      <w:r w:rsidRPr="00FB1DB5">
        <w:t xml:space="preserve">Некоторые люди не переносят лактозу. Этот недуг может быть врожденным или развиться с годами. </w:t>
      </w:r>
    </w:p>
    <w:p w:rsidR="002C1EBC" w:rsidRPr="00FB1DB5" w:rsidRDefault="00FB1DB5" w:rsidP="002C1EBC">
      <w:pPr>
        <w:pStyle w:val="a3"/>
        <w:shd w:val="clear" w:color="auto" w:fill="FFFFFF"/>
        <w:spacing w:after="0"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50165</wp:posOffset>
            </wp:positionV>
            <wp:extent cx="2102485" cy="1621155"/>
            <wp:effectExtent l="19050" t="0" r="0" b="0"/>
            <wp:wrapThrough wrapText="bothSides">
              <wp:wrapPolygon edited="0">
                <wp:start x="-196" y="0"/>
                <wp:lineTo x="-196" y="21321"/>
                <wp:lineTo x="21528" y="21321"/>
                <wp:lineTo x="21528" y="0"/>
                <wp:lineTo x="-196" y="0"/>
              </wp:wrapPolygon>
            </wp:wrapThrough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C1EBC" w:rsidRPr="00FB1DB5" w:rsidRDefault="002C1EBC" w:rsidP="002C1EBC">
      <w:pPr>
        <w:pStyle w:val="a3"/>
        <w:shd w:val="clear" w:color="auto" w:fill="FFFFFF"/>
        <w:spacing w:after="0" w:line="360" w:lineRule="auto"/>
        <w:ind w:firstLine="708"/>
        <w:jc w:val="both"/>
      </w:pPr>
    </w:p>
    <w:p w:rsidR="002C1EBC" w:rsidRPr="00FB1DB5" w:rsidRDefault="002C1EBC" w:rsidP="002C1EBC">
      <w:pPr>
        <w:pStyle w:val="a3"/>
        <w:shd w:val="clear" w:color="auto" w:fill="FFFFFF"/>
        <w:spacing w:after="0" w:line="360" w:lineRule="auto"/>
        <w:ind w:firstLine="708"/>
        <w:jc w:val="both"/>
      </w:pPr>
    </w:p>
    <w:p w:rsidR="00FB1DB5" w:rsidRDefault="00FB1DB5" w:rsidP="002C1EBC">
      <w:pPr>
        <w:pStyle w:val="a3"/>
        <w:shd w:val="clear" w:color="auto" w:fill="FFFFFF"/>
        <w:spacing w:after="0"/>
        <w:ind w:firstLine="708"/>
        <w:jc w:val="center"/>
        <w:rPr>
          <w:b/>
          <w:color w:val="000000"/>
        </w:rPr>
      </w:pPr>
    </w:p>
    <w:p w:rsidR="00FB1DB5" w:rsidRDefault="00FB1DB5" w:rsidP="002C1EBC">
      <w:pPr>
        <w:pStyle w:val="a3"/>
        <w:shd w:val="clear" w:color="auto" w:fill="FFFFFF"/>
        <w:spacing w:after="0"/>
        <w:ind w:firstLine="708"/>
        <w:jc w:val="center"/>
        <w:rPr>
          <w:b/>
          <w:color w:val="000000"/>
        </w:rPr>
      </w:pPr>
    </w:p>
    <w:p w:rsidR="00FB1DB5" w:rsidRDefault="00FB1DB5" w:rsidP="002C1EBC">
      <w:pPr>
        <w:pStyle w:val="a3"/>
        <w:shd w:val="clear" w:color="auto" w:fill="FFFFFF"/>
        <w:spacing w:after="0"/>
        <w:ind w:firstLine="708"/>
        <w:jc w:val="center"/>
        <w:rPr>
          <w:b/>
          <w:color w:val="000000"/>
        </w:rPr>
      </w:pPr>
    </w:p>
    <w:p w:rsidR="00FB1DB5" w:rsidRDefault="00FB1DB5" w:rsidP="002C1EBC">
      <w:pPr>
        <w:pStyle w:val="a3"/>
        <w:shd w:val="clear" w:color="auto" w:fill="FFFFFF"/>
        <w:spacing w:after="0"/>
        <w:ind w:firstLine="708"/>
        <w:jc w:val="center"/>
        <w:rPr>
          <w:b/>
          <w:color w:val="000000"/>
        </w:rPr>
      </w:pPr>
    </w:p>
    <w:p w:rsidR="00FB1DB5" w:rsidRDefault="00FB1DB5" w:rsidP="002C1EBC">
      <w:pPr>
        <w:pStyle w:val="a3"/>
        <w:shd w:val="clear" w:color="auto" w:fill="FFFFFF"/>
        <w:spacing w:after="0"/>
        <w:ind w:firstLine="708"/>
        <w:jc w:val="center"/>
        <w:rPr>
          <w:b/>
          <w:color w:val="000000"/>
        </w:rPr>
      </w:pPr>
    </w:p>
    <w:p w:rsidR="002C1EBC" w:rsidRPr="00FB1DB5" w:rsidRDefault="002C1EBC" w:rsidP="002C1EBC">
      <w:pPr>
        <w:pStyle w:val="a3"/>
        <w:shd w:val="clear" w:color="auto" w:fill="FFFFFF"/>
        <w:spacing w:after="0"/>
        <w:ind w:firstLine="708"/>
        <w:jc w:val="center"/>
        <w:rPr>
          <w:b/>
          <w:color w:val="000000"/>
        </w:rPr>
      </w:pPr>
      <w:r w:rsidRPr="00FB1DB5">
        <w:rPr>
          <w:b/>
          <w:color w:val="000000"/>
        </w:rPr>
        <w:lastRenderedPageBreak/>
        <w:t>О пользе и вреде молока</w:t>
      </w:r>
    </w:p>
    <w:p w:rsidR="002C1EBC" w:rsidRPr="00FB1DB5" w:rsidRDefault="002C1EBC" w:rsidP="002C1EBC">
      <w:pPr>
        <w:pStyle w:val="a3"/>
        <w:shd w:val="clear" w:color="auto" w:fill="FFFFFF"/>
        <w:spacing w:after="0" w:line="360" w:lineRule="auto"/>
        <w:ind w:firstLine="708"/>
        <w:jc w:val="center"/>
        <w:rPr>
          <w:b/>
          <w:color w:val="000000"/>
        </w:rPr>
      </w:pPr>
    </w:p>
    <w:p w:rsidR="00FB1DB5" w:rsidRPr="00FB1DB5" w:rsidRDefault="00FB1DB5" w:rsidP="00FB1DB5">
      <w:pPr>
        <w:pStyle w:val="a3"/>
        <w:shd w:val="clear" w:color="auto" w:fill="FFFFFF"/>
        <w:spacing w:after="0" w:line="360" w:lineRule="auto"/>
        <w:ind w:firstLine="708"/>
        <w:jc w:val="both"/>
      </w:pPr>
      <w:r w:rsidRPr="00FB1DB5">
        <w:t xml:space="preserve">В настоящее время в молоке обнаружено несколько десятков витаминов.  </w:t>
      </w:r>
    </w:p>
    <w:p w:rsidR="00AE5EB1" w:rsidRPr="00FB1DB5" w:rsidRDefault="00AE5EB1" w:rsidP="002C1EBC">
      <w:pPr>
        <w:pStyle w:val="a3"/>
        <w:shd w:val="clear" w:color="auto" w:fill="FFFFFF"/>
        <w:spacing w:after="0" w:line="360" w:lineRule="auto"/>
        <w:ind w:firstLine="708"/>
        <w:jc w:val="both"/>
      </w:pPr>
      <w:r w:rsidRPr="00FB1DB5">
        <w:rPr>
          <w:color w:val="000000"/>
        </w:rPr>
        <w:t xml:space="preserve">Молоко ценится кальцием, который укрепляет кости, зубы. Это прекрасное средство от увядания кожи. </w:t>
      </w:r>
      <w:r w:rsidR="004C71C8" w:rsidRPr="00FB1DB5">
        <w:rPr>
          <w:color w:val="000000"/>
        </w:rPr>
        <w:t>Молоко в ответе и з</w:t>
      </w:r>
      <w:r w:rsidRPr="00FB1DB5">
        <w:rPr>
          <w:color w:val="000000"/>
        </w:rPr>
        <w:t xml:space="preserve">а белизну </w:t>
      </w:r>
      <w:r w:rsidR="004C71C8" w:rsidRPr="00FB1DB5">
        <w:rPr>
          <w:color w:val="000000"/>
        </w:rPr>
        <w:t>зубов</w:t>
      </w:r>
      <w:r w:rsidRPr="00FB1DB5">
        <w:rPr>
          <w:color w:val="000000"/>
        </w:rPr>
        <w:t>. </w:t>
      </w:r>
    </w:p>
    <w:p w:rsidR="00ED0AC4" w:rsidRPr="00FB1DB5" w:rsidRDefault="00ED0AC4" w:rsidP="002C1E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пищу употребляют в основном пастеризованное молоко. Оно бывает нескольких видов: цельное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восстановленное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молоко повышенной жирности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топленое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белковое (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добав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лен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ием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сухо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сгущенное молок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витаминизированное молоко (с витаминами А, С и D)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нежирное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Есть еще мол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очные консервы: сгущенное и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сух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ое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моло</w:t>
      </w:r>
      <w:r w:rsidR="004C71C8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7644DF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Молочные консервы хранятся дольше, чем сырое молоко.</w:t>
      </w:r>
    </w:p>
    <w:p w:rsidR="0044114B" w:rsidRPr="00FB1DB5" w:rsidRDefault="0044114B" w:rsidP="002C1EBC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10431" w:rsidRPr="00FB1DB5">
        <w:rPr>
          <w:rFonts w:ascii="Times New Roman" w:hAnsi="Times New Roman" w:cs="Times New Roman"/>
          <w:sz w:val="24"/>
          <w:szCs w:val="24"/>
        </w:rPr>
        <w:t xml:space="preserve"> </w:t>
      </w:r>
      <w:r w:rsidR="004A6914" w:rsidRPr="00FB1DB5">
        <w:rPr>
          <w:rFonts w:ascii="Times New Roman" w:hAnsi="Times New Roman" w:cs="Times New Roman"/>
          <w:sz w:val="24"/>
          <w:szCs w:val="24"/>
        </w:rPr>
        <w:t xml:space="preserve">В наше время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производстве молока и молочных продуктов применяются термическ</w:t>
      </w:r>
      <w:r w:rsidR="004A6914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</w:t>
      </w:r>
      <w:r w:rsidR="004A6914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термизация (температура 60-68°С, 30 сек),  пастеризация </w:t>
      </w:r>
      <w:r w:rsidR="00071AB2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(75-90 °С), топление (</w:t>
      </w:r>
      <w:r w:rsidR="00190785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температуре 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85-99 °С не менее 3 ч или при температуре 105 °С не менее 15 мин.), стерилизация (температура свыше 100°С).</w:t>
      </w:r>
      <w:r w:rsidR="004A6914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2D0B" w:rsidRPr="00FB1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Помните, </w:t>
      </w:r>
      <w:r w:rsidR="00A92D0B" w:rsidRPr="00FB1DB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натуральные молочные продукты, как правило, с небольшим сроком годности. Продукты длительного хранения менее полезны.</w:t>
      </w:r>
    </w:p>
    <w:p w:rsidR="0066688B" w:rsidRPr="00FB1DB5" w:rsidRDefault="00E657EA" w:rsidP="002C1EB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2C1EBC"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к</w:t>
      </w:r>
      <w:r w:rsidR="002C1EBC" w:rsidRPr="00FB1DB5">
        <w:rPr>
          <w:rFonts w:ascii="Times New Roman" w:hAnsi="Times New Roman" w:cs="Times New Roman"/>
          <w:color w:val="000000"/>
          <w:sz w:val="24"/>
          <w:szCs w:val="24"/>
        </w:rPr>
        <w:t>ак люди хранили молоко, когда еще не было холодильников? Чаще всего его кипятили</w:t>
      </w:r>
      <w:r w:rsidR="002C1EBC" w:rsidRPr="00FB1DB5">
        <w:rPr>
          <w:rFonts w:ascii="Times New Roman" w:hAnsi="Times New Roman" w:cs="Times New Roman"/>
          <w:sz w:val="24"/>
          <w:szCs w:val="24"/>
        </w:rPr>
        <w:t xml:space="preserve">. Также кувшин с молоком ставили в таз с холодной водой. Сам кувшин делали из соломы и глины. Молоко убирали в холодный подпол или погреб, делали ледники. А еще молоко просто замораживали. В Древней Руси в молоко опускали листья хрена, которые убивали микробов и не давали молоку быстро скиснуть. </w:t>
      </w:r>
      <w:r w:rsidRPr="00FB1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Можно ли утверждать, что молоко полезно пить всем? Нет! </w:t>
      </w:r>
      <w:r w:rsidR="0066688B" w:rsidRPr="00FB1DB5">
        <w:rPr>
          <w:rFonts w:ascii="Times New Roman" w:hAnsi="Times New Roman" w:cs="Times New Roman"/>
          <w:sz w:val="24"/>
          <w:szCs w:val="24"/>
        </w:rPr>
        <w:t xml:space="preserve">У некоторых людей </w:t>
      </w:r>
      <w:r w:rsidRPr="00FB1DB5">
        <w:rPr>
          <w:rFonts w:ascii="Times New Roman" w:hAnsi="Times New Roman" w:cs="Times New Roman"/>
          <w:sz w:val="24"/>
          <w:szCs w:val="24"/>
        </w:rPr>
        <w:t xml:space="preserve">оно </w:t>
      </w:r>
      <w:r w:rsidR="0066688B" w:rsidRPr="00FB1DB5">
        <w:rPr>
          <w:rFonts w:ascii="Times New Roman" w:hAnsi="Times New Roman" w:cs="Times New Roman"/>
          <w:sz w:val="24"/>
          <w:szCs w:val="24"/>
        </w:rPr>
        <w:t xml:space="preserve">вызывает аллергию. </w:t>
      </w:r>
      <w:r w:rsidRPr="00FB1DB5">
        <w:rPr>
          <w:rFonts w:ascii="Times New Roman" w:hAnsi="Times New Roman" w:cs="Times New Roman"/>
          <w:sz w:val="24"/>
          <w:szCs w:val="24"/>
        </w:rPr>
        <w:t xml:space="preserve">Еще </w:t>
      </w:r>
      <w:r w:rsidR="0066688B" w:rsidRPr="00FB1DB5">
        <w:rPr>
          <w:rFonts w:ascii="Times New Roman" w:hAnsi="Times New Roman" w:cs="Times New Roman"/>
          <w:sz w:val="24"/>
          <w:szCs w:val="24"/>
        </w:rPr>
        <w:t>в состав молока могут входить и вредные вещества, которые способны нанести вред организму</w:t>
      </w:r>
      <w:r w:rsidR="00C43AA9" w:rsidRPr="00FB1D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B1DB5">
        <w:rPr>
          <w:rFonts w:ascii="Times New Roman" w:hAnsi="Times New Roman" w:cs="Times New Roman"/>
          <w:color w:val="000000"/>
          <w:sz w:val="24"/>
          <w:szCs w:val="24"/>
        </w:rPr>
        <w:t>Они содержатся в кормах или в таре для молока.</w:t>
      </w:r>
      <w:r w:rsidR="002C1EBC" w:rsidRPr="00FB1D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74A68" w:rsidRPr="00FB1DB5" w:rsidRDefault="00FB1DB5" w:rsidP="00C43AA9">
      <w:pPr>
        <w:pStyle w:val="a3"/>
        <w:shd w:val="clear" w:color="auto" w:fill="FFFFFF"/>
        <w:spacing w:after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235585</wp:posOffset>
            </wp:positionV>
            <wp:extent cx="3571240" cy="2621915"/>
            <wp:effectExtent l="19050" t="0" r="0" b="0"/>
            <wp:wrapTopAndBottom/>
            <wp:docPr id="10" name="Рисунок 8" descr="E:\Молоко\Варим творог\IMG_67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E:\Молоко\Варим творог\IMG_6776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5907" r="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1AB2" w:rsidRPr="00FB1DB5">
        <w:rPr>
          <w:color w:val="000000"/>
        </w:rPr>
        <w:tab/>
      </w:r>
    </w:p>
    <w:p w:rsidR="002C1EBC" w:rsidRPr="00FB1DB5" w:rsidRDefault="001F1A35" w:rsidP="002C1EBC">
      <w:pPr>
        <w:pStyle w:val="a3"/>
        <w:shd w:val="clear" w:color="auto" w:fill="FFFFFF"/>
        <w:tabs>
          <w:tab w:val="left" w:pos="516"/>
          <w:tab w:val="center" w:pos="4677"/>
        </w:tabs>
        <w:spacing w:after="0" w:line="360" w:lineRule="auto"/>
        <w:rPr>
          <w:b/>
        </w:rPr>
      </w:pPr>
      <w:r w:rsidRPr="00FB1DB5">
        <w:rPr>
          <w:b/>
        </w:rPr>
        <w:lastRenderedPageBreak/>
        <w:tab/>
      </w:r>
      <w:r w:rsidRPr="00FB1DB5">
        <w:rPr>
          <w:b/>
        </w:rPr>
        <w:tab/>
      </w:r>
      <w:r w:rsidR="002C1EBC" w:rsidRPr="00FB1DB5">
        <w:rPr>
          <w:b/>
        </w:rPr>
        <w:t>Не напрасно ли все, что я делаю</w:t>
      </w:r>
    </w:p>
    <w:p w:rsidR="002C1EBC" w:rsidRPr="00FB1DB5" w:rsidRDefault="002C1EBC" w:rsidP="002C1EBC">
      <w:pPr>
        <w:pStyle w:val="a3"/>
        <w:shd w:val="clear" w:color="auto" w:fill="FFFFFF"/>
        <w:tabs>
          <w:tab w:val="left" w:pos="516"/>
          <w:tab w:val="center" w:pos="4677"/>
        </w:tabs>
        <w:spacing w:after="0" w:line="360" w:lineRule="auto"/>
        <w:rPr>
          <w:b/>
        </w:rPr>
      </w:pPr>
    </w:p>
    <w:p w:rsidR="002C1EBC" w:rsidRPr="00CF4DEB" w:rsidRDefault="002C1EBC" w:rsidP="00CF4DEB">
      <w:pPr>
        <w:pStyle w:val="a3"/>
        <w:spacing w:after="0" w:line="360" w:lineRule="auto"/>
        <w:ind w:firstLine="708"/>
        <w:jc w:val="both"/>
      </w:pPr>
      <w:r w:rsidRPr="00CF4DEB">
        <w:t>Тему своего доклада считаю актуальной, ведь</w:t>
      </w:r>
      <w:r w:rsidR="007A02F5" w:rsidRPr="00CF4DEB">
        <w:t xml:space="preserve"> с молочными продуктами мы встречаемся несколько раз в день</w:t>
      </w:r>
      <w:r w:rsidRPr="00CF4DEB">
        <w:t xml:space="preserve">. В ходе изучения этого </w:t>
      </w:r>
      <w:r w:rsidR="007A02F5" w:rsidRPr="00CF4DEB">
        <w:t>дара природы</w:t>
      </w:r>
      <w:r w:rsidRPr="00CF4DEB">
        <w:t xml:space="preserve">, я определила для себя </w:t>
      </w:r>
      <w:r w:rsidR="007A02F5" w:rsidRPr="00CF4DEB">
        <w:t>его</w:t>
      </w:r>
      <w:r w:rsidRPr="00CF4DEB">
        <w:t xml:space="preserve"> огромную роль</w:t>
      </w:r>
      <w:r w:rsidR="007A02F5" w:rsidRPr="00CF4DEB">
        <w:t xml:space="preserve"> для здоровья</w:t>
      </w:r>
      <w:r w:rsidRPr="00CF4DEB">
        <w:t>.</w:t>
      </w:r>
    </w:p>
    <w:p w:rsidR="002C1EBC" w:rsidRPr="00CF4DEB" w:rsidRDefault="007A02F5" w:rsidP="00CF4DEB">
      <w:pPr>
        <w:pStyle w:val="a3"/>
        <w:spacing w:after="0" w:line="360" w:lineRule="auto"/>
        <w:ind w:firstLine="708"/>
        <w:jc w:val="both"/>
      </w:pPr>
      <w:r w:rsidRPr="00CF4DEB">
        <w:t>М</w:t>
      </w:r>
      <w:r w:rsidR="002C1EBC" w:rsidRPr="00CF4DEB">
        <w:t>оло</w:t>
      </w:r>
      <w:r w:rsidRPr="00CF4DEB">
        <w:t>ко может подарить целый обед</w:t>
      </w:r>
      <w:r w:rsidR="002C1EBC" w:rsidRPr="00CF4DEB">
        <w:t xml:space="preserve">. </w:t>
      </w:r>
      <w:r w:rsidRPr="00CF4DEB">
        <w:t xml:space="preserve">Молочные супы, каши на молоке, масло, творог, сыр, основа для блинного и пирожкового теста и т.д. </w:t>
      </w:r>
    </w:p>
    <w:p w:rsidR="007A02F5" w:rsidRPr="00CF4DEB" w:rsidRDefault="007A02F5" w:rsidP="00CF4DEB">
      <w:pPr>
        <w:pStyle w:val="a3"/>
        <w:spacing w:after="0" w:line="360" w:lineRule="auto"/>
        <w:ind w:firstLine="708"/>
        <w:jc w:val="both"/>
      </w:pPr>
      <w:r w:rsidRPr="00CF4DEB">
        <w:t>Мы – городские жители. Все продукты мы покупаем в готовом виде. В ходе работы над проектом, мне удалось самой получить масло, творог (двумя способами), сыр, простоквашу.</w:t>
      </w:r>
    </w:p>
    <w:p w:rsidR="002C1EBC" w:rsidRPr="00CF4DEB" w:rsidRDefault="002C1EBC" w:rsidP="00CF4D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DEB">
        <w:rPr>
          <w:rFonts w:ascii="Times New Roman" w:hAnsi="Times New Roman" w:cs="Times New Roman"/>
          <w:sz w:val="24"/>
          <w:szCs w:val="24"/>
        </w:rPr>
        <w:t xml:space="preserve">          А еще я поняла, чтобы </w:t>
      </w:r>
      <w:r w:rsidR="007A02F5" w:rsidRPr="00CF4DEB">
        <w:rPr>
          <w:rFonts w:ascii="Times New Roman" w:hAnsi="Times New Roman" w:cs="Times New Roman"/>
          <w:sz w:val="24"/>
          <w:szCs w:val="24"/>
        </w:rPr>
        <w:t xml:space="preserve">сохранить свое здоровье, надо более тщательно изучать продукты питания. </w:t>
      </w:r>
    </w:p>
    <w:p w:rsidR="002C1EBC" w:rsidRPr="00CF4DEB" w:rsidRDefault="002C1EBC" w:rsidP="00CF4D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4DEB">
        <w:rPr>
          <w:rFonts w:ascii="Times New Roman" w:hAnsi="Times New Roman" w:cs="Times New Roman"/>
          <w:sz w:val="24"/>
          <w:szCs w:val="24"/>
        </w:rPr>
        <w:t xml:space="preserve">Всеми открытиями </w:t>
      </w:r>
      <w:r w:rsidR="007A02F5" w:rsidRPr="00CF4DEB">
        <w:rPr>
          <w:rFonts w:ascii="Times New Roman" w:hAnsi="Times New Roman" w:cs="Times New Roman"/>
          <w:sz w:val="24"/>
          <w:szCs w:val="24"/>
        </w:rPr>
        <w:t xml:space="preserve">и созданными продуктами </w:t>
      </w:r>
      <w:r w:rsidRPr="00CF4DEB">
        <w:rPr>
          <w:rFonts w:ascii="Times New Roman" w:hAnsi="Times New Roman" w:cs="Times New Roman"/>
          <w:sz w:val="24"/>
          <w:szCs w:val="24"/>
        </w:rPr>
        <w:t>я поделилась со своими одноклассниками.</w:t>
      </w:r>
    </w:p>
    <w:p w:rsidR="002C1EBC" w:rsidRPr="00CF4DEB" w:rsidRDefault="002C1EBC" w:rsidP="00CF4DE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4DEB">
        <w:rPr>
          <w:rFonts w:ascii="Times New Roman" w:hAnsi="Times New Roman" w:cs="Times New Roman"/>
          <w:sz w:val="24"/>
          <w:szCs w:val="24"/>
          <w:lang w:eastAsia="ru-RU"/>
        </w:rPr>
        <w:t>Выражаю благодарность</w:t>
      </w:r>
      <w:r w:rsidR="007A02F5" w:rsidRPr="00CF4DEB">
        <w:rPr>
          <w:rFonts w:ascii="Times New Roman" w:hAnsi="Times New Roman" w:cs="Times New Roman"/>
          <w:sz w:val="24"/>
          <w:szCs w:val="24"/>
          <w:lang w:eastAsia="ru-RU"/>
        </w:rPr>
        <w:t xml:space="preserve"> Андреевой Елене Сергеевне, </w:t>
      </w:r>
      <w:r w:rsidR="007A02F5" w:rsidRPr="00CF4DEB">
        <w:rPr>
          <w:rFonts w:ascii="Times New Roman" w:hAnsi="Times New Roman" w:cs="Times New Roman"/>
          <w:sz w:val="24"/>
          <w:szCs w:val="24"/>
        </w:rPr>
        <w:t>старш</w:t>
      </w:r>
      <w:r w:rsidR="00BB579A" w:rsidRPr="00CF4DEB">
        <w:rPr>
          <w:rFonts w:ascii="Times New Roman" w:hAnsi="Times New Roman" w:cs="Times New Roman"/>
          <w:sz w:val="24"/>
          <w:szCs w:val="24"/>
        </w:rPr>
        <w:t>е</w:t>
      </w:r>
      <w:r w:rsidR="007A02F5" w:rsidRPr="00CF4DEB">
        <w:rPr>
          <w:rFonts w:ascii="Times New Roman" w:hAnsi="Times New Roman" w:cs="Times New Roman"/>
          <w:sz w:val="24"/>
          <w:szCs w:val="24"/>
        </w:rPr>
        <w:t>м</w:t>
      </w:r>
      <w:r w:rsidR="00BB579A" w:rsidRPr="00CF4DEB">
        <w:rPr>
          <w:rFonts w:ascii="Times New Roman" w:hAnsi="Times New Roman" w:cs="Times New Roman"/>
          <w:sz w:val="24"/>
          <w:szCs w:val="24"/>
        </w:rPr>
        <w:t>у</w:t>
      </w:r>
      <w:r w:rsidR="007A02F5" w:rsidRPr="00CF4DEB">
        <w:rPr>
          <w:rFonts w:ascii="Times New Roman" w:hAnsi="Times New Roman" w:cs="Times New Roman"/>
          <w:sz w:val="24"/>
          <w:szCs w:val="24"/>
        </w:rPr>
        <w:t xml:space="preserve"> преподавател</w:t>
      </w:r>
      <w:r w:rsidR="00BB579A" w:rsidRPr="00CF4DEB">
        <w:rPr>
          <w:rFonts w:ascii="Times New Roman" w:hAnsi="Times New Roman" w:cs="Times New Roman"/>
          <w:sz w:val="24"/>
          <w:szCs w:val="24"/>
        </w:rPr>
        <w:t>ю</w:t>
      </w:r>
      <w:r w:rsidR="007A02F5" w:rsidRPr="00CF4DEB">
        <w:rPr>
          <w:rFonts w:ascii="Times New Roman" w:hAnsi="Times New Roman" w:cs="Times New Roman"/>
          <w:sz w:val="24"/>
          <w:szCs w:val="24"/>
        </w:rPr>
        <w:t>м кафедры биологии и генетики СибГМУ.</w:t>
      </w:r>
    </w:p>
    <w:p w:rsidR="002C1EBC" w:rsidRPr="00FB1DB5" w:rsidRDefault="002C1EBC" w:rsidP="00CF4DEB">
      <w:pPr>
        <w:pStyle w:val="a3"/>
        <w:shd w:val="clear" w:color="auto" w:fill="FFFFFF"/>
        <w:tabs>
          <w:tab w:val="left" w:pos="516"/>
          <w:tab w:val="center" w:pos="4677"/>
        </w:tabs>
        <w:spacing w:after="0" w:line="360" w:lineRule="auto"/>
        <w:rPr>
          <w:b/>
        </w:rPr>
      </w:pPr>
    </w:p>
    <w:p w:rsidR="00BB579A" w:rsidRPr="00FB1DB5" w:rsidRDefault="00BB579A" w:rsidP="007A02F5">
      <w:pPr>
        <w:pStyle w:val="a3"/>
        <w:shd w:val="clear" w:color="auto" w:fill="FFFFFF"/>
        <w:tabs>
          <w:tab w:val="left" w:pos="516"/>
          <w:tab w:val="center" w:pos="4677"/>
        </w:tabs>
        <w:spacing w:after="0"/>
        <w:jc w:val="right"/>
        <w:rPr>
          <w:b/>
        </w:rPr>
      </w:pPr>
      <w:r w:rsidRPr="00FB1DB5"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233045</wp:posOffset>
            </wp:positionV>
            <wp:extent cx="3940175" cy="2940050"/>
            <wp:effectExtent l="19050" t="0" r="3175" b="0"/>
            <wp:wrapTopAndBottom/>
            <wp:docPr id="7" name="Рисунок 3" descr="C:\Users\Пользователь\Desktop\Молоко\Фото молоко\DSC02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Пользователь\Desktop\Молоко\Фото молоко\DSC0204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94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579A" w:rsidRPr="00FB1DB5" w:rsidRDefault="00BB579A" w:rsidP="007A02F5">
      <w:pPr>
        <w:pStyle w:val="a3"/>
        <w:shd w:val="clear" w:color="auto" w:fill="FFFFFF"/>
        <w:tabs>
          <w:tab w:val="left" w:pos="516"/>
          <w:tab w:val="center" w:pos="4677"/>
        </w:tabs>
        <w:spacing w:after="0"/>
        <w:jc w:val="right"/>
        <w:rPr>
          <w:b/>
        </w:rPr>
      </w:pPr>
    </w:p>
    <w:p w:rsidR="00BB579A" w:rsidRPr="00FB1DB5" w:rsidRDefault="00BB579A" w:rsidP="007A02F5">
      <w:pPr>
        <w:pStyle w:val="a3"/>
        <w:shd w:val="clear" w:color="auto" w:fill="FFFFFF"/>
        <w:tabs>
          <w:tab w:val="left" w:pos="516"/>
          <w:tab w:val="center" w:pos="4677"/>
        </w:tabs>
        <w:spacing w:after="0"/>
        <w:jc w:val="right"/>
        <w:rPr>
          <w:b/>
        </w:rPr>
      </w:pPr>
    </w:p>
    <w:p w:rsidR="00BB579A" w:rsidRPr="00FB1DB5" w:rsidRDefault="00BB579A" w:rsidP="007A02F5">
      <w:pPr>
        <w:pStyle w:val="a3"/>
        <w:shd w:val="clear" w:color="auto" w:fill="FFFFFF"/>
        <w:tabs>
          <w:tab w:val="left" w:pos="516"/>
          <w:tab w:val="center" w:pos="4677"/>
        </w:tabs>
        <w:spacing w:after="0"/>
        <w:jc w:val="right"/>
        <w:rPr>
          <w:b/>
        </w:rPr>
      </w:pPr>
    </w:p>
    <w:p w:rsidR="00BB579A" w:rsidRPr="00FB1DB5" w:rsidRDefault="00BB579A" w:rsidP="007A02F5">
      <w:pPr>
        <w:pStyle w:val="a3"/>
        <w:shd w:val="clear" w:color="auto" w:fill="FFFFFF"/>
        <w:tabs>
          <w:tab w:val="left" w:pos="516"/>
          <w:tab w:val="center" w:pos="4677"/>
        </w:tabs>
        <w:spacing w:after="0"/>
        <w:jc w:val="right"/>
        <w:rPr>
          <w:b/>
        </w:rPr>
      </w:pPr>
    </w:p>
    <w:p w:rsidR="00FB1DB5" w:rsidRDefault="00FB1DB5" w:rsidP="00BB579A">
      <w:pPr>
        <w:pStyle w:val="a3"/>
        <w:shd w:val="clear" w:color="auto" w:fill="FFFFFF"/>
        <w:tabs>
          <w:tab w:val="left" w:pos="516"/>
          <w:tab w:val="left" w:pos="3722"/>
          <w:tab w:val="center" w:pos="4677"/>
        </w:tabs>
        <w:spacing w:after="0"/>
        <w:jc w:val="right"/>
        <w:rPr>
          <w:b/>
        </w:rPr>
      </w:pPr>
    </w:p>
    <w:p w:rsidR="00FB1DB5" w:rsidRDefault="00FB1DB5" w:rsidP="00BB579A">
      <w:pPr>
        <w:pStyle w:val="a3"/>
        <w:shd w:val="clear" w:color="auto" w:fill="FFFFFF"/>
        <w:tabs>
          <w:tab w:val="left" w:pos="516"/>
          <w:tab w:val="left" w:pos="3722"/>
          <w:tab w:val="center" w:pos="4677"/>
        </w:tabs>
        <w:spacing w:after="0"/>
        <w:jc w:val="right"/>
        <w:rPr>
          <w:b/>
        </w:rPr>
      </w:pPr>
    </w:p>
    <w:p w:rsidR="00FB1DB5" w:rsidRDefault="00FB1DB5" w:rsidP="00BB579A">
      <w:pPr>
        <w:pStyle w:val="a3"/>
        <w:shd w:val="clear" w:color="auto" w:fill="FFFFFF"/>
        <w:tabs>
          <w:tab w:val="left" w:pos="516"/>
          <w:tab w:val="left" w:pos="3722"/>
          <w:tab w:val="center" w:pos="4677"/>
        </w:tabs>
        <w:spacing w:after="0"/>
        <w:jc w:val="right"/>
        <w:rPr>
          <w:b/>
        </w:rPr>
      </w:pPr>
    </w:p>
    <w:p w:rsidR="00FB1DB5" w:rsidRDefault="00FB1DB5" w:rsidP="00BB579A">
      <w:pPr>
        <w:pStyle w:val="a3"/>
        <w:shd w:val="clear" w:color="auto" w:fill="FFFFFF"/>
        <w:tabs>
          <w:tab w:val="left" w:pos="516"/>
          <w:tab w:val="left" w:pos="3722"/>
          <w:tab w:val="center" w:pos="4677"/>
        </w:tabs>
        <w:spacing w:after="0"/>
        <w:jc w:val="right"/>
        <w:rPr>
          <w:b/>
        </w:rPr>
      </w:pPr>
    </w:p>
    <w:p w:rsidR="007A02F5" w:rsidRPr="00FB1DB5" w:rsidRDefault="007A02F5" w:rsidP="00BB579A">
      <w:pPr>
        <w:pStyle w:val="a3"/>
        <w:shd w:val="clear" w:color="auto" w:fill="FFFFFF"/>
        <w:tabs>
          <w:tab w:val="left" w:pos="516"/>
          <w:tab w:val="left" w:pos="3722"/>
          <w:tab w:val="center" w:pos="4677"/>
        </w:tabs>
        <w:spacing w:after="0"/>
        <w:jc w:val="right"/>
        <w:rPr>
          <w:b/>
        </w:rPr>
      </w:pPr>
      <w:r w:rsidRPr="00FB1DB5">
        <w:rPr>
          <w:b/>
        </w:rPr>
        <w:lastRenderedPageBreak/>
        <w:t xml:space="preserve">Приложение </w:t>
      </w:r>
    </w:p>
    <w:p w:rsidR="007A02F5" w:rsidRPr="00FB1DB5" w:rsidRDefault="007A02F5" w:rsidP="007A02F5">
      <w:pPr>
        <w:pStyle w:val="a3"/>
        <w:shd w:val="clear" w:color="auto" w:fill="FFFFFF"/>
        <w:tabs>
          <w:tab w:val="left" w:pos="516"/>
          <w:tab w:val="center" w:pos="4677"/>
        </w:tabs>
        <w:spacing w:after="0"/>
        <w:jc w:val="center"/>
        <w:rPr>
          <w:b/>
        </w:rPr>
      </w:pPr>
    </w:p>
    <w:p w:rsidR="005A54CE" w:rsidRPr="00FB1DB5" w:rsidRDefault="004A6914" w:rsidP="007A02F5">
      <w:pPr>
        <w:pStyle w:val="a3"/>
        <w:shd w:val="clear" w:color="auto" w:fill="FFFFFF"/>
        <w:tabs>
          <w:tab w:val="left" w:pos="516"/>
          <w:tab w:val="center" w:pos="4677"/>
        </w:tabs>
        <w:spacing w:after="0"/>
        <w:jc w:val="center"/>
        <w:rPr>
          <w:b/>
        </w:rPr>
      </w:pPr>
      <w:r w:rsidRPr="00FB1DB5">
        <w:rPr>
          <w:b/>
        </w:rPr>
        <w:t>И</w:t>
      </w:r>
      <w:r w:rsidR="005A54CE" w:rsidRPr="00FB1DB5">
        <w:rPr>
          <w:b/>
        </w:rPr>
        <w:t>нтересные факты о молоке</w:t>
      </w:r>
    </w:p>
    <w:p w:rsidR="005A54CE" w:rsidRPr="00FB1DB5" w:rsidRDefault="005A54CE" w:rsidP="004A6914">
      <w:pPr>
        <w:pStyle w:val="a3"/>
        <w:shd w:val="clear" w:color="auto" w:fill="FFFFFF"/>
        <w:spacing w:after="0"/>
        <w:jc w:val="center"/>
        <w:rPr>
          <w:b/>
        </w:rPr>
      </w:pP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Факт № </w:t>
      </w:r>
      <w:r w:rsidR="00E657EA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молоко — для белых!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жителей Китая, Африки, Юго-Восточной Азии и американских индейцев цвет кожи не белый. И у них напрочь отсутствует ген, отвечающий за переработку лактозы. То есть, они ближе к природе. Дети пьют материнское молоко до 2-5 лет, а потом уже никогда его не употребляют, в связи с непереносимостью. 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Факт № </w:t>
      </w:r>
      <w:r w:rsidR="00E657EA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молоко — в ванну!</w:t>
      </w:r>
    </w:p>
    <w:p w:rsid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каждая женщина может позволить себе ванну из молока, а вот своенравная Поппея, вторая жена Нерона ежедневно принимала молочные ванны из молока 500 ослиц. Говорят, что кожа у Поппеи была очень нежной и гладкой. 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Факт № </w:t>
      </w:r>
      <w:r w:rsidR="00E657EA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каждому народу — свой кисломолочный продукт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первыми научились делать сметану и творог, украинцы — варенец, казахи — айран, карачаевские горцы — кефир, грузины — мацони. Настоящий вкус этих продуктов можно ощутить лишь в глухих деревнях, где сохранились старинные техники их приготовления.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Факт № </w:t>
      </w:r>
      <w:r w:rsidR="00E657EA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сливки от слова «сливать»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Сливки — жирное молоко, обладающее приятным сладковатым вкусом, ранее получали так: молоко отстаивали в течение суток. За это время оно делилось на 2 фракции: верхнюю (жирную) и нижнюю (маложирную). Верхнюю часть сливали и использовали отдельно. Отсюда и название — «сливки».</w:t>
      </w:r>
      <w:r w:rsidR="00BB579A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появлением сепараторов их первые владельцы стали скупать сливки у населения. Выглядело это так: после дойки коров, крестьяне несли молоко в пункт сбора, его там сепарировали. Сливки покупали, а то, что осталось от молока после отделения сливок, отдавали обратно. Так и назвали это «что-то» обратом.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Факт № </w:t>
      </w:r>
      <w:r w:rsidR="00E657EA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молоко степных кобылиц лечит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Кумыс — напиток, который изготавливается из молока степных кобылиц. 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657EA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и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спользовался для лечения ослабленных людей. Первая кумысолечебница была организована под Самарой ещё в 1858 году врачом Постниковым Нестором Васильевичем. Интересно, что он давал пить кумыс в строгой дозировке в зависимости от заболевания.</w:t>
      </w:r>
    </w:p>
    <w:p w:rsidR="00FB1DB5" w:rsidRDefault="00FB1DB5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1DB5" w:rsidRDefault="00FB1DB5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1DB5" w:rsidRDefault="00FB1DB5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Факт № </w:t>
      </w:r>
      <w:r w:rsidR="00E657EA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гроза, действительно, влияет на молоко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Биохимики выяснили, что в быстром прокисании молока в грозу виноваты длинноволновые электромагнитные импульсы, которые способны проникать в любое вещество. Поэтому даже хранящееся в холодильнике молоко в грозу скиснет.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Факт № </w:t>
      </w:r>
      <w:r w:rsidR="00E657EA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лягушка — хранитель молока</w:t>
      </w:r>
    </w:p>
    <w:p w:rsidR="00BB579A" w:rsidRPr="00FB1DB5" w:rsidRDefault="00E657EA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C43AA9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 пр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едки д</w:t>
      </w:r>
      <w:r w:rsidR="00C43AA9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оверяли лягушкам защищать молоко от прокисания, сажая их в кринки с молоком. Оказывается, кожные железы обычных лягушек выделяют особые вещества, которые обладают антимикробными и противогрибковыми свойствами. Молоко является 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неприятной </w:t>
      </w:r>
      <w:r w:rsidR="00C43AA9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средой для лягушки, вот она и выделяет много подобных веществ, чтобы защититься, а в результате — не даёт молоку прокиснуть. </w:t>
      </w:r>
    </w:p>
    <w:p w:rsidR="00C43AA9" w:rsidRPr="00FB1DB5" w:rsidRDefault="00E657EA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 № 8</w:t>
      </w:r>
      <w:r w:rsidR="00C43AA9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коровье молоко — питание для телёнка</w:t>
      </w:r>
    </w:p>
    <w:p w:rsidR="005A54CE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Корова даёт молок</w:t>
      </w:r>
      <w:r w:rsidR="00E657EA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выкормить телёнка. В обычных условиях теленок </w:t>
      </w:r>
      <w:r w:rsidR="00E657EA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питается молоком 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месяцев, а затем переходит на питание травой. 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Факт № </w:t>
      </w:r>
      <w:r w:rsidR="005A54CE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полкило масла или кило сыра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чтобы получить килограмм масла, необходимо использовать </w:t>
      </w:r>
      <w:r w:rsidR="00BB579A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21 литр молока. Килограмм сыра получается из 10 литров молока.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 № 1</w:t>
      </w:r>
      <w:r w:rsidR="005A54CE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молоко — источник инфекционных болезней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XVIII начале XIX веков молоко являлось источником заражения людей туберкулёзом. И только пастеризация молока помогла остановить распространение туберкулёза через молоко и тем самым сдержать эпидемию туберкулёза.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 № 1</w:t>
      </w:r>
      <w:r w:rsidR="005A54CE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молоко </w:t>
      </w:r>
      <w:r w:rsidR="005A54CE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 отравления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Белки коровьего молока обладают свойством связывать токсины</w:t>
      </w:r>
      <w:r w:rsidR="005A54CE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(яды)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Поэтому до сих пор люди, работающие на вредных производствах, получают бесплатно молоко. Если </w:t>
      </w:r>
      <w:r w:rsidR="005A54CE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собрать</w:t>
      </w: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всё молоко, полученное этими работниками за год, то им можно наполнить реку Волгу.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 № 1</w:t>
      </w:r>
      <w:r w:rsidR="005A54CE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хранить в тёмном месте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Оказывается, при хранении молока в стеклянной таре, молоко очень быстро теряет массу витаминов, разрушающихся на свету. Поэтому молоко нужно хранить в тёмном месте.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 № 1</w:t>
      </w:r>
      <w:r w:rsidR="005A54CE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молоко можно использовать не только для еды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Хозяйки утверждают следующее: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молоком легко выводить чернильные пятна (но только свежие!);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молоко усиливает блеск позолоченных рам и зеркал;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молоко освежает вид клавиш;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при стирке белых занавесок к раствору синьки добавить немного молока, то они будут выглядеть ещё лучше.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Факт № 1</w:t>
      </w:r>
      <w:r w:rsidR="005A54CE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невидимый фактор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 Ленин писал невидимыми чернилами и передавал письма из тюрьмы на волю. При этом чернильница была сделана из хлебного мякиша, а вместо чернил в неё наливалось молоко. При высыхании оно становилось невидимым. А прочитать послание можно было, нагрев лист письма, например, над пламенем свечи.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 № 1</w:t>
      </w:r>
      <w:r w:rsidR="005A54CE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молоко как снотворное</w:t>
      </w:r>
    </w:p>
    <w:p w:rsidR="005A54CE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рекомендуют принимать стакан тёплого молока на ночь, для того чтобы лучше спать. 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 № 1</w:t>
      </w:r>
      <w:r w:rsidR="005A54CE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мытьё с секретом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 молочную посуду нужно сначала в холодной воде, а потом уже в горячей. Если сразу обработать посуду горячей водой, то молочный белок становится вязким, клейким и плохо отмывается со стенок.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Факт № </w:t>
      </w:r>
      <w:r w:rsidR="005A54CE"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</w:t>
      </w:r>
      <w:r w:rsidRPr="00FB1D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растительное молоко</w:t>
      </w:r>
    </w:p>
    <w:p w:rsidR="00C43AA9" w:rsidRPr="00FB1DB5" w:rsidRDefault="00C43AA9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растения вырабатывают млечный сок, однако почти всегда он горький и непригодный для еды. Однако по берегам Амазонки растёт дерево Сорвейра, сок которого и по вкусу напоминает молоко и вполне годится для употребления в пищу. А горечь, которая много лет пугала местных жителей, легко убирается при обычном кипячении.</w:t>
      </w:r>
    </w:p>
    <w:p w:rsidR="005A54CE" w:rsidRPr="00FB1DB5" w:rsidRDefault="00FB1DB5" w:rsidP="007A0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435610</wp:posOffset>
            </wp:positionV>
            <wp:extent cx="4572635" cy="2863850"/>
            <wp:effectExtent l="19050" t="0" r="0" b="0"/>
            <wp:wrapTopAndBottom/>
            <wp:docPr id="11" name="Рисунок 9" descr="http://www.bestgardener.ru/pic/construct_102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http://www.bestgardener.ru/pic/construct_102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6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1DB5" w:rsidRDefault="00FB1DB5" w:rsidP="00BB5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DB5" w:rsidRDefault="00FB1DB5" w:rsidP="00BB5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DB5" w:rsidRDefault="00FB1DB5" w:rsidP="00BB5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DB5" w:rsidRDefault="00FB1DB5" w:rsidP="00BB5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DB5" w:rsidRDefault="00FB1DB5" w:rsidP="00BB5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DB5" w:rsidRDefault="00FB1DB5" w:rsidP="00BB5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DB5" w:rsidRDefault="00FB1DB5" w:rsidP="00BB5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DB5" w:rsidRDefault="00FB1DB5" w:rsidP="00BB5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54CE" w:rsidRPr="00FB1DB5" w:rsidRDefault="00BB579A" w:rsidP="00FB1D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1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использованной литературы</w:t>
      </w:r>
    </w:p>
    <w:p w:rsidR="00BB579A" w:rsidRPr="00FB1DB5" w:rsidRDefault="00BB579A" w:rsidP="00FB1D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79A" w:rsidRPr="00FB1DB5" w:rsidRDefault="003D5D66" w:rsidP="00FB1D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BB579A" w:rsidRPr="00FB1DB5">
          <w:rPr>
            <w:rStyle w:val="a4"/>
            <w:rFonts w:ascii="Times New Roman" w:hAnsi="Times New Roman" w:cs="Times New Roman"/>
            <w:sz w:val="24"/>
            <w:szCs w:val="24"/>
          </w:rPr>
          <w:t>http://hvatalkin.ru/opyty/plastmassovoe-moloko</w:t>
        </w:r>
      </w:hyperlink>
      <w:r w:rsidR="00402075" w:rsidRPr="00FB1DB5">
        <w:rPr>
          <w:rFonts w:ascii="Times New Roman" w:hAnsi="Times New Roman" w:cs="Times New Roman"/>
          <w:sz w:val="24"/>
          <w:szCs w:val="24"/>
        </w:rPr>
        <w:t xml:space="preserve"> - Пластмассовое молоко</w:t>
      </w:r>
    </w:p>
    <w:p w:rsidR="00BB579A" w:rsidRPr="00FB1DB5" w:rsidRDefault="003D5D66" w:rsidP="00FB1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BB579A" w:rsidRPr="00FB1DB5">
          <w:rPr>
            <w:rStyle w:val="a4"/>
            <w:rFonts w:ascii="Times New Roman" w:hAnsi="Times New Roman" w:cs="Times New Roman"/>
            <w:sz w:val="24"/>
            <w:szCs w:val="24"/>
          </w:rPr>
          <w:t>http://fb.ru/article/195590/korove-moloko-sostav-i-svoystva-sostav-korovego-moloka---tablitsa</w:t>
        </w:r>
      </w:hyperlink>
      <w:r w:rsidR="00BB579A" w:rsidRPr="00FB1DB5">
        <w:rPr>
          <w:rFonts w:ascii="Times New Roman" w:hAnsi="Times New Roman" w:cs="Times New Roman"/>
          <w:sz w:val="24"/>
          <w:szCs w:val="24"/>
        </w:rPr>
        <w:t xml:space="preserve"> </w:t>
      </w:r>
      <w:r w:rsidR="00402075" w:rsidRPr="00FB1DB5">
        <w:rPr>
          <w:rFonts w:ascii="Times New Roman" w:hAnsi="Times New Roman" w:cs="Times New Roman"/>
          <w:sz w:val="24"/>
          <w:szCs w:val="24"/>
        </w:rPr>
        <w:t xml:space="preserve">- Коровье молоко. Состав и свойства коровьего молока </w:t>
      </w:r>
    </w:p>
    <w:p w:rsidR="00BB579A" w:rsidRPr="00FB1DB5" w:rsidRDefault="003D5D66" w:rsidP="00FB1D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BB579A" w:rsidRPr="00FB1DB5">
          <w:rPr>
            <w:rStyle w:val="a4"/>
            <w:rFonts w:ascii="Times New Roman" w:hAnsi="Times New Roman" w:cs="Times New Roman"/>
            <w:sz w:val="24"/>
            <w:szCs w:val="24"/>
          </w:rPr>
          <w:t>http://my-rezept.ru/kulinaknai-shkola/pravda-o-produktax/vsyo-o-moloke/</w:t>
        </w:r>
      </w:hyperlink>
      <w:r w:rsidR="00402075" w:rsidRPr="00FB1DB5">
        <w:rPr>
          <w:rFonts w:ascii="Times New Roman" w:hAnsi="Times New Roman" w:cs="Times New Roman"/>
          <w:sz w:val="24"/>
          <w:szCs w:val="24"/>
        </w:rPr>
        <w:t xml:space="preserve"> - Кулинарная школа. Правда о продуктах</w:t>
      </w:r>
    </w:p>
    <w:p w:rsidR="00BB579A" w:rsidRPr="00FB1DB5" w:rsidRDefault="003D5D66" w:rsidP="00FB1DB5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hyperlink r:id="rId17" w:history="1">
        <w:r w:rsidR="00BB579A" w:rsidRPr="00FB1DB5">
          <w:rPr>
            <w:rStyle w:val="a4"/>
            <w:rFonts w:ascii="Times New Roman" w:hAnsi="Times New Roman" w:cs="Times New Roman"/>
            <w:sz w:val="24"/>
            <w:szCs w:val="24"/>
          </w:rPr>
          <w:t>http://www.povarenok.ru/recipes/show/32376/</w:t>
        </w:r>
      </w:hyperlink>
      <w:r w:rsidR="00BB579A" w:rsidRPr="00FB1DB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402075" w:rsidRPr="00FB1DB5">
        <w:rPr>
          <w:rFonts w:ascii="Times New Roman" w:hAnsi="Times New Roman" w:cs="Times New Roman"/>
          <w:sz w:val="24"/>
          <w:szCs w:val="24"/>
        </w:rPr>
        <w:t>- Поваренок. Рецепты</w:t>
      </w:r>
    </w:p>
    <w:p w:rsidR="00BB579A" w:rsidRPr="00FB1DB5" w:rsidRDefault="003D5D66" w:rsidP="00FB1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BB579A" w:rsidRPr="00FB1DB5">
          <w:rPr>
            <w:rStyle w:val="a4"/>
            <w:rFonts w:ascii="Times New Roman" w:hAnsi="Times New Roman" w:cs="Times New Roman"/>
            <w:sz w:val="24"/>
            <w:szCs w:val="24"/>
          </w:rPr>
          <w:t>http://foodnews-press.ru/zdorovoe-pitanie/45-topy-foodnews-press/788-top-20-interesnih-faktov-o-moloke</w:t>
        </w:r>
      </w:hyperlink>
      <w:r w:rsidR="00BB579A" w:rsidRPr="00FB1DB5">
        <w:rPr>
          <w:rFonts w:ascii="Times New Roman" w:hAnsi="Times New Roman" w:cs="Times New Roman"/>
          <w:sz w:val="24"/>
          <w:szCs w:val="24"/>
        </w:rPr>
        <w:t xml:space="preserve"> </w:t>
      </w:r>
      <w:r w:rsidR="00402075" w:rsidRPr="00FB1DB5">
        <w:rPr>
          <w:rFonts w:ascii="Times New Roman" w:hAnsi="Times New Roman" w:cs="Times New Roman"/>
          <w:sz w:val="24"/>
          <w:szCs w:val="24"/>
        </w:rPr>
        <w:t>- Здоровое питание. 20 интересных фактов о молоке</w:t>
      </w:r>
    </w:p>
    <w:p w:rsidR="00BB579A" w:rsidRPr="00FB1DB5" w:rsidRDefault="003D5D66" w:rsidP="00FB1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CF4DEB" w:rsidRPr="00663EA9">
          <w:rPr>
            <w:rStyle w:val="a4"/>
            <w:rFonts w:ascii="Times New Roman" w:hAnsi="Times New Roman" w:cs="Times New Roman"/>
            <w:sz w:val="24"/>
            <w:szCs w:val="24"/>
          </w:rPr>
          <w:t>http://allforchildren.ru/why/why130.php</w:t>
        </w:r>
      </w:hyperlink>
      <w:r w:rsidR="00BB579A" w:rsidRPr="00FB1DB5">
        <w:rPr>
          <w:rFonts w:ascii="Times New Roman" w:hAnsi="Times New Roman" w:cs="Times New Roman"/>
          <w:sz w:val="24"/>
          <w:szCs w:val="24"/>
        </w:rPr>
        <w:t xml:space="preserve"> - Почему молоко убегает при закипании, а вода - нет?</w:t>
      </w:r>
    </w:p>
    <w:p w:rsidR="00BB579A" w:rsidRPr="00FB1DB5" w:rsidRDefault="003D5D66" w:rsidP="00FB1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BB579A" w:rsidRPr="00FB1DB5">
          <w:rPr>
            <w:rStyle w:val="a4"/>
            <w:rFonts w:ascii="Times New Roman" w:hAnsi="Times New Roman" w:cs="Times New Roman"/>
            <w:sz w:val="24"/>
            <w:szCs w:val="24"/>
          </w:rPr>
          <w:t>http://na-vilke.ru/kak-kipyatit-moloko.html</w:t>
        </w:r>
      </w:hyperlink>
      <w:r w:rsidR="00BB579A" w:rsidRPr="00FB1DB5">
        <w:rPr>
          <w:rFonts w:ascii="Times New Roman" w:hAnsi="Times New Roman" w:cs="Times New Roman"/>
          <w:sz w:val="24"/>
          <w:szCs w:val="24"/>
        </w:rPr>
        <w:t xml:space="preserve"> - </w:t>
      </w:r>
      <w:r w:rsidR="00402075" w:rsidRPr="00FB1DB5">
        <w:rPr>
          <w:rFonts w:ascii="Times New Roman" w:hAnsi="Times New Roman" w:cs="Times New Roman"/>
          <w:sz w:val="24"/>
          <w:szCs w:val="24"/>
        </w:rPr>
        <w:t>К</w:t>
      </w:r>
      <w:r w:rsidR="00BB579A" w:rsidRPr="00FB1DB5">
        <w:rPr>
          <w:rFonts w:ascii="Times New Roman" w:hAnsi="Times New Roman" w:cs="Times New Roman"/>
          <w:sz w:val="24"/>
          <w:szCs w:val="24"/>
        </w:rPr>
        <w:t>ак кипятить молоко</w:t>
      </w:r>
    </w:p>
    <w:p w:rsidR="00402075" w:rsidRPr="00FB1DB5" w:rsidRDefault="003D5D66" w:rsidP="00FB1D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402075" w:rsidRPr="00FB1DB5">
          <w:rPr>
            <w:rStyle w:val="a4"/>
            <w:rFonts w:ascii="Times New Roman" w:hAnsi="Times New Roman" w:cs="Times New Roman"/>
            <w:sz w:val="24"/>
            <w:szCs w:val="24"/>
          </w:rPr>
          <w:t>http://www.pitanieizdorovje.ru/boiled-milk.html</w:t>
        </w:r>
      </w:hyperlink>
      <w:r w:rsidR="00402075" w:rsidRPr="00FB1DB5">
        <w:rPr>
          <w:rFonts w:ascii="Times New Roman" w:hAnsi="Times New Roman" w:cs="Times New Roman"/>
          <w:sz w:val="24"/>
          <w:szCs w:val="24"/>
        </w:rPr>
        <w:t xml:space="preserve"> - Здоровое питание</w:t>
      </w:r>
    </w:p>
    <w:p w:rsidR="00402075" w:rsidRPr="00FB1DB5" w:rsidRDefault="003D5D66" w:rsidP="00FB1DB5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hyperlink r:id="rId22" w:history="1">
        <w:r w:rsidR="00402075" w:rsidRPr="00FB1DB5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http://www.grandars.ru/college/tovarovedenie/obrabotka-moloka.html</w:t>
        </w:r>
      </w:hyperlink>
      <w:r w:rsidR="00402075" w:rsidRPr="00FB1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Обработка молока  </w:t>
      </w:r>
    </w:p>
    <w:p w:rsidR="00402075" w:rsidRPr="00FB1DB5" w:rsidRDefault="003D5D66" w:rsidP="00FB1DB5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hyperlink r:id="rId23" w:anchor="ixzz4yCyhpuxi" w:history="1"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http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://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kulinaria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1914.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ru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/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publ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/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kak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_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v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_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drevnej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_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rusi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_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sokhranjali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_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moloko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_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s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_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pomoshhyu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_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kakogo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_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zhivotnogo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/68-1-0-894#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ixzz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</w:rPr>
          <w:t>4</w:t>
        </w:r>
        <w:r w:rsidR="00402075" w:rsidRPr="00FB1DB5">
          <w:rPr>
            <w:rStyle w:val="a4"/>
            <w:rFonts w:ascii="Times New Roman" w:hAnsi="Times New Roman" w:cs="Times New Roman"/>
            <w:color w:val="003399"/>
            <w:sz w:val="24"/>
            <w:szCs w:val="24"/>
            <w:lang w:val="en-US"/>
          </w:rPr>
          <w:t>yCyhpuxi</w:t>
        </w:r>
      </w:hyperlink>
      <w:r w:rsidR="00402075" w:rsidRPr="00FB1DB5">
        <w:rPr>
          <w:rFonts w:ascii="Times New Roman" w:hAnsi="Times New Roman" w:cs="Times New Roman"/>
          <w:sz w:val="24"/>
          <w:szCs w:val="24"/>
        </w:rPr>
        <w:t xml:space="preserve"> – Как в Древней Руси сохраняли молоко</w:t>
      </w:r>
    </w:p>
    <w:p w:rsidR="00BB579A" w:rsidRPr="00FB1DB5" w:rsidRDefault="00BB579A" w:rsidP="00FB1D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075" w:rsidRPr="00FB1DB5" w:rsidRDefault="00402075" w:rsidP="00FB1DB5">
      <w:pPr>
        <w:pStyle w:val="a3"/>
        <w:shd w:val="clear" w:color="auto" w:fill="FFFFFF"/>
        <w:spacing w:after="0" w:line="360" w:lineRule="auto"/>
        <w:jc w:val="center"/>
        <w:rPr>
          <w:b/>
          <w:color w:val="000000"/>
        </w:rPr>
      </w:pPr>
      <w:r w:rsidRPr="00FB1DB5">
        <w:rPr>
          <w:b/>
          <w:color w:val="000000"/>
        </w:rPr>
        <w:t>Итоги проектно</w:t>
      </w:r>
      <w:r w:rsidR="00CF4DEB">
        <w:rPr>
          <w:b/>
          <w:color w:val="000000"/>
        </w:rPr>
        <w:t xml:space="preserve"> - исследовательской</w:t>
      </w:r>
      <w:r w:rsidRPr="00FB1DB5">
        <w:rPr>
          <w:b/>
          <w:color w:val="000000"/>
        </w:rPr>
        <w:t xml:space="preserve"> работы</w:t>
      </w:r>
    </w:p>
    <w:p w:rsidR="00402075" w:rsidRPr="00FB1DB5" w:rsidRDefault="00402075" w:rsidP="00FB1DB5">
      <w:pPr>
        <w:pStyle w:val="a3"/>
        <w:shd w:val="clear" w:color="auto" w:fill="FFFFFF"/>
        <w:spacing w:after="0" w:line="360" w:lineRule="auto"/>
        <w:jc w:val="center"/>
        <w:rPr>
          <w:b/>
          <w:color w:val="000000"/>
        </w:rPr>
      </w:pPr>
    </w:p>
    <w:p w:rsidR="00402075" w:rsidRPr="00FB1DB5" w:rsidRDefault="00402075" w:rsidP="00FB1DB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B1DB5">
        <w:rPr>
          <w:rFonts w:ascii="Times New Roman" w:hAnsi="Times New Roman" w:cs="Times New Roman"/>
          <w:sz w:val="24"/>
          <w:szCs w:val="24"/>
        </w:rPr>
        <w:t xml:space="preserve">Подводя итог работы над проектом, могу сказать, что поставленные </w:t>
      </w:r>
      <w:r w:rsidRPr="00FB1DB5">
        <w:rPr>
          <w:rFonts w:ascii="Times New Roman" w:hAnsi="Times New Roman" w:cs="Times New Roman"/>
          <w:b/>
          <w:sz w:val="24"/>
          <w:szCs w:val="24"/>
        </w:rPr>
        <w:t>цели и задачи достигнуты</w:t>
      </w:r>
      <w:r w:rsidRPr="00FB1D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2075" w:rsidRPr="00FB1DB5" w:rsidRDefault="00402075" w:rsidP="00FB1DB5">
      <w:pPr>
        <w:pStyle w:val="a6"/>
        <w:numPr>
          <w:ilvl w:val="0"/>
          <w:numId w:val="7"/>
        </w:numPr>
        <w:suppressAutoHyphens w:val="0"/>
        <w:spacing w:line="360" w:lineRule="auto"/>
        <w:jc w:val="both"/>
        <w:rPr>
          <w:sz w:val="24"/>
          <w:szCs w:val="24"/>
        </w:rPr>
      </w:pPr>
      <w:r w:rsidRPr="00FB1DB5">
        <w:rPr>
          <w:sz w:val="24"/>
          <w:szCs w:val="24"/>
        </w:rPr>
        <w:t xml:space="preserve">узнала о разнообразии видов молока; </w:t>
      </w:r>
    </w:p>
    <w:p w:rsidR="00402075" w:rsidRPr="00FB1DB5" w:rsidRDefault="00402075" w:rsidP="00FB1DB5">
      <w:pPr>
        <w:pStyle w:val="a6"/>
        <w:numPr>
          <w:ilvl w:val="0"/>
          <w:numId w:val="7"/>
        </w:numPr>
        <w:suppressAutoHyphens w:val="0"/>
        <w:spacing w:line="360" w:lineRule="auto"/>
        <w:jc w:val="both"/>
        <w:rPr>
          <w:sz w:val="24"/>
          <w:szCs w:val="24"/>
        </w:rPr>
      </w:pPr>
      <w:r w:rsidRPr="00FB1DB5">
        <w:rPr>
          <w:sz w:val="24"/>
          <w:szCs w:val="24"/>
        </w:rPr>
        <w:t>открыла свойства и состав молока;</w:t>
      </w:r>
    </w:p>
    <w:p w:rsidR="00402075" w:rsidRPr="00FB1DB5" w:rsidRDefault="00402075" w:rsidP="00FB1DB5">
      <w:pPr>
        <w:pStyle w:val="a6"/>
        <w:numPr>
          <w:ilvl w:val="0"/>
          <w:numId w:val="7"/>
        </w:numPr>
        <w:suppressAutoHyphens w:val="0"/>
        <w:spacing w:line="360" w:lineRule="auto"/>
        <w:jc w:val="both"/>
        <w:rPr>
          <w:sz w:val="24"/>
          <w:szCs w:val="24"/>
        </w:rPr>
      </w:pPr>
      <w:r w:rsidRPr="00FB1DB5">
        <w:rPr>
          <w:sz w:val="24"/>
          <w:szCs w:val="24"/>
        </w:rPr>
        <w:t>приготовила домашние молочные продукты;</w:t>
      </w:r>
    </w:p>
    <w:p w:rsidR="00402075" w:rsidRPr="00FB1DB5" w:rsidRDefault="00402075" w:rsidP="00FB1DB5">
      <w:pPr>
        <w:pStyle w:val="a6"/>
        <w:numPr>
          <w:ilvl w:val="0"/>
          <w:numId w:val="7"/>
        </w:numPr>
        <w:suppressAutoHyphens w:val="0"/>
        <w:spacing w:line="360" w:lineRule="auto"/>
        <w:jc w:val="both"/>
        <w:rPr>
          <w:sz w:val="24"/>
          <w:szCs w:val="24"/>
        </w:rPr>
      </w:pPr>
      <w:r w:rsidRPr="00FB1DB5">
        <w:rPr>
          <w:sz w:val="24"/>
          <w:szCs w:val="24"/>
        </w:rPr>
        <w:t>смогла встретиться с интересными людьми;</w:t>
      </w:r>
    </w:p>
    <w:p w:rsidR="00402075" w:rsidRPr="00FB1DB5" w:rsidRDefault="00402075" w:rsidP="00FB1DB5">
      <w:pPr>
        <w:pStyle w:val="a6"/>
        <w:numPr>
          <w:ilvl w:val="0"/>
          <w:numId w:val="7"/>
        </w:numPr>
        <w:suppressAutoHyphens w:val="0"/>
        <w:spacing w:line="360" w:lineRule="auto"/>
        <w:jc w:val="both"/>
        <w:rPr>
          <w:sz w:val="24"/>
          <w:szCs w:val="24"/>
        </w:rPr>
      </w:pPr>
      <w:r w:rsidRPr="00FB1DB5">
        <w:rPr>
          <w:sz w:val="24"/>
          <w:szCs w:val="24"/>
        </w:rPr>
        <w:t>мною составлена презентация;</w:t>
      </w:r>
    </w:p>
    <w:p w:rsidR="00402075" w:rsidRPr="00FB1DB5" w:rsidRDefault="00402075" w:rsidP="00FB1DB5">
      <w:pPr>
        <w:pStyle w:val="a6"/>
        <w:numPr>
          <w:ilvl w:val="0"/>
          <w:numId w:val="7"/>
        </w:numPr>
        <w:suppressAutoHyphens w:val="0"/>
        <w:spacing w:line="360" w:lineRule="auto"/>
        <w:rPr>
          <w:sz w:val="24"/>
          <w:szCs w:val="24"/>
        </w:rPr>
      </w:pPr>
      <w:r w:rsidRPr="00FB1DB5">
        <w:rPr>
          <w:sz w:val="24"/>
          <w:szCs w:val="24"/>
        </w:rPr>
        <w:t>мне понравилось заниматься проектной деятельностью;</w:t>
      </w:r>
    </w:p>
    <w:p w:rsidR="00402075" w:rsidRPr="00FB1DB5" w:rsidRDefault="00402075" w:rsidP="00FB1DB5">
      <w:pPr>
        <w:pStyle w:val="a6"/>
        <w:numPr>
          <w:ilvl w:val="0"/>
          <w:numId w:val="7"/>
        </w:numPr>
        <w:suppressAutoHyphens w:val="0"/>
        <w:spacing w:line="360" w:lineRule="auto"/>
        <w:rPr>
          <w:b/>
          <w:sz w:val="24"/>
          <w:szCs w:val="24"/>
        </w:rPr>
      </w:pPr>
      <w:r w:rsidRPr="00FB1DB5">
        <w:rPr>
          <w:sz w:val="24"/>
          <w:szCs w:val="24"/>
        </w:rPr>
        <w:t>у меня появилась возможность презентовать свои достижения перед одноклассниками и на городской конференции.</w:t>
      </w:r>
      <w:r w:rsidRPr="00FB1DB5">
        <w:rPr>
          <w:b/>
          <w:sz w:val="24"/>
          <w:szCs w:val="24"/>
        </w:rPr>
        <w:t xml:space="preserve"> </w:t>
      </w:r>
    </w:p>
    <w:p w:rsidR="00402075" w:rsidRPr="00FB1DB5" w:rsidRDefault="00402075" w:rsidP="00FB1DB5">
      <w:pPr>
        <w:pStyle w:val="a6"/>
        <w:spacing w:line="360" w:lineRule="auto"/>
        <w:jc w:val="both"/>
        <w:rPr>
          <w:sz w:val="24"/>
          <w:szCs w:val="24"/>
        </w:rPr>
      </w:pPr>
      <w:r w:rsidRPr="00FB1DB5">
        <w:rPr>
          <w:sz w:val="24"/>
          <w:szCs w:val="24"/>
        </w:rPr>
        <w:t>Всеми открытиями я поделилась со своими одноклассниками.</w:t>
      </w:r>
    </w:p>
    <w:p w:rsidR="00137133" w:rsidRPr="00FB1DB5" w:rsidRDefault="00402075" w:rsidP="00FB1D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B1DB5">
        <w:rPr>
          <w:rFonts w:ascii="Times New Roman" w:hAnsi="Times New Roman" w:cs="Times New Roman"/>
          <w:b/>
          <w:sz w:val="24"/>
          <w:szCs w:val="24"/>
        </w:rPr>
        <w:t>Моя гипотеза подтвердилась. Я очень довольна результатами своих исследований!</w:t>
      </w:r>
    </w:p>
    <w:sectPr w:rsidR="00137133" w:rsidRPr="00FB1DB5" w:rsidSect="000C224D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57E" w:rsidRDefault="00A8557E" w:rsidP="00FB1DB5">
      <w:pPr>
        <w:spacing w:after="0" w:line="240" w:lineRule="auto"/>
      </w:pPr>
      <w:r>
        <w:separator/>
      </w:r>
    </w:p>
  </w:endnote>
  <w:endnote w:type="continuationSeparator" w:id="0">
    <w:p w:rsidR="00A8557E" w:rsidRDefault="00A8557E" w:rsidP="00FB1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erge_pro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9571"/>
      <w:docPartObj>
        <w:docPartGallery w:val="Page Numbers (Bottom of Page)"/>
        <w:docPartUnique/>
      </w:docPartObj>
    </w:sdtPr>
    <w:sdtContent>
      <w:p w:rsidR="00FB1DB5" w:rsidRDefault="003D5D66">
        <w:pPr>
          <w:pStyle w:val="a9"/>
          <w:jc w:val="center"/>
        </w:pPr>
        <w:fldSimple w:instr=" PAGE   \* MERGEFORMAT ">
          <w:r w:rsidR="0029075D">
            <w:rPr>
              <w:noProof/>
            </w:rPr>
            <w:t>1</w:t>
          </w:r>
        </w:fldSimple>
      </w:p>
    </w:sdtContent>
  </w:sdt>
  <w:p w:rsidR="00FB1DB5" w:rsidRDefault="00FB1DB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57E" w:rsidRDefault="00A8557E" w:rsidP="00FB1DB5">
      <w:pPr>
        <w:spacing w:after="0" w:line="240" w:lineRule="auto"/>
      </w:pPr>
      <w:r>
        <w:separator/>
      </w:r>
    </w:p>
  </w:footnote>
  <w:footnote w:type="continuationSeparator" w:id="0">
    <w:p w:rsidR="00A8557E" w:rsidRDefault="00A8557E" w:rsidP="00FB1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abstractNum w:abstractNumId="0">
    <w:nsid w:val="21FC7F94"/>
    <w:multiLevelType w:val="hybridMultilevel"/>
    <w:tmpl w:val="6450E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A60ECB"/>
    <w:multiLevelType w:val="multilevel"/>
    <w:tmpl w:val="66ECE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1C2D0E"/>
    <w:multiLevelType w:val="multilevel"/>
    <w:tmpl w:val="E6B6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9D84BE0"/>
    <w:multiLevelType w:val="hybridMultilevel"/>
    <w:tmpl w:val="493E4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4270FA"/>
    <w:multiLevelType w:val="hybridMultilevel"/>
    <w:tmpl w:val="32380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1C0DF2"/>
    <w:multiLevelType w:val="multilevel"/>
    <w:tmpl w:val="3918CF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406081"/>
    <w:multiLevelType w:val="multilevel"/>
    <w:tmpl w:val="F372F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88B"/>
    <w:rsid w:val="00012B7D"/>
    <w:rsid w:val="0005439E"/>
    <w:rsid w:val="00071AB2"/>
    <w:rsid w:val="000C224D"/>
    <w:rsid w:val="000E4760"/>
    <w:rsid w:val="00137133"/>
    <w:rsid w:val="00190785"/>
    <w:rsid w:val="00191D18"/>
    <w:rsid w:val="001F1A35"/>
    <w:rsid w:val="0022712B"/>
    <w:rsid w:val="0029075D"/>
    <w:rsid w:val="002915C2"/>
    <w:rsid w:val="002C1EBC"/>
    <w:rsid w:val="003A380F"/>
    <w:rsid w:val="003B14AA"/>
    <w:rsid w:val="003D5D66"/>
    <w:rsid w:val="00402075"/>
    <w:rsid w:val="0044114B"/>
    <w:rsid w:val="00474A68"/>
    <w:rsid w:val="0048667B"/>
    <w:rsid w:val="004A6914"/>
    <w:rsid w:val="004C71C8"/>
    <w:rsid w:val="004D7C2C"/>
    <w:rsid w:val="005A54CE"/>
    <w:rsid w:val="00610431"/>
    <w:rsid w:val="00617114"/>
    <w:rsid w:val="006423DA"/>
    <w:rsid w:val="0066688B"/>
    <w:rsid w:val="007644DF"/>
    <w:rsid w:val="0079514E"/>
    <w:rsid w:val="007A02F5"/>
    <w:rsid w:val="007B4A03"/>
    <w:rsid w:val="0080320B"/>
    <w:rsid w:val="00875CFA"/>
    <w:rsid w:val="00943A98"/>
    <w:rsid w:val="00972B21"/>
    <w:rsid w:val="009A1E68"/>
    <w:rsid w:val="009B5877"/>
    <w:rsid w:val="00A2019F"/>
    <w:rsid w:val="00A8557E"/>
    <w:rsid w:val="00A92D0B"/>
    <w:rsid w:val="00AE5EB1"/>
    <w:rsid w:val="00B62123"/>
    <w:rsid w:val="00B70193"/>
    <w:rsid w:val="00BB579A"/>
    <w:rsid w:val="00C43AA9"/>
    <w:rsid w:val="00C945FB"/>
    <w:rsid w:val="00CF4DEB"/>
    <w:rsid w:val="00D0772C"/>
    <w:rsid w:val="00D178E7"/>
    <w:rsid w:val="00D9199E"/>
    <w:rsid w:val="00DF32C5"/>
    <w:rsid w:val="00DF4AE4"/>
    <w:rsid w:val="00E657EA"/>
    <w:rsid w:val="00ED0AC4"/>
    <w:rsid w:val="00FB1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88B"/>
  </w:style>
  <w:style w:type="paragraph" w:styleId="2">
    <w:name w:val="heading 2"/>
    <w:basedOn w:val="a"/>
    <w:link w:val="20"/>
    <w:uiPriority w:val="9"/>
    <w:qFormat/>
    <w:rsid w:val="0066688B"/>
    <w:pPr>
      <w:pBdr>
        <w:bottom w:val="single" w:sz="6" w:space="7" w:color="auto"/>
      </w:pBdr>
      <w:spacing w:before="611" w:after="272" w:line="543" w:lineRule="atLeast"/>
      <w:outlineLvl w:val="1"/>
    </w:pPr>
    <w:rPr>
      <w:rFonts w:ascii="merge_proregular" w:eastAsia="Times New Roman" w:hAnsi="merge_proregular" w:cs="Times New Roman"/>
      <w:color w:val="FC3366"/>
      <w:sz w:val="54"/>
      <w:szCs w:val="5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688B"/>
    <w:pPr>
      <w:spacing w:after="29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6688B"/>
    <w:rPr>
      <w:rFonts w:ascii="merge_proregular" w:eastAsia="Times New Roman" w:hAnsi="merge_proregular" w:cs="Times New Roman"/>
      <w:color w:val="FC3366"/>
      <w:sz w:val="54"/>
      <w:szCs w:val="54"/>
      <w:lang w:eastAsia="ru-RU"/>
    </w:rPr>
  </w:style>
  <w:style w:type="character" w:styleId="a4">
    <w:name w:val="Hyperlink"/>
    <w:basedOn w:val="a0"/>
    <w:uiPriority w:val="99"/>
    <w:unhideWhenUsed/>
    <w:rsid w:val="0066688B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C43AA9"/>
    <w:rPr>
      <w:i/>
      <w:iCs/>
    </w:rPr>
  </w:style>
  <w:style w:type="paragraph" w:styleId="a6">
    <w:name w:val="List Paragraph"/>
    <w:basedOn w:val="a"/>
    <w:uiPriority w:val="34"/>
    <w:qFormat/>
    <w:rsid w:val="0013713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a0"/>
    <w:rsid w:val="00137133"/>
  </w:style>
  <w:style w:type="paragraph" w:styleId="a7">
    <w:name w:val="header"/>
    <w:basedOn w:val="a"/>
    <w:link w:val="a8"/>
    <w:uiPriority w:val="99"/>
    <w:semiHidden/>
    <w:unhideWhenUsed/>
    <w:rsid w:val="00FB1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B1DB5"/>
  </w:style>
  <w:style w:type="paragraph" w:styleId="a9">
    <w:name w:val="footer"/>
    <w:basedOn w:val="a"/>
    <w:link w:val="aa"/>
    <w:uiPriority w:val="99"/>
    <w:unhideWhenUsed/>
    <w:rsid w:val="00FB1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1D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foodnews-press.ru/zdorovoe-pitanie/45-topy-foodnews-press/788-top-20-interesnih-faktov-o-molok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pitanieizdorovje.ru/boiled-milk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povarenok.ru/recipes/show/32376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y-rezept.ru/kulinaknai-shkola/pravda-o-produktax/vsyo-o-moloke/" TargetMode="External"/><Relationship Id="rId20" Type="http://schemas.openxmlformats.org/officeDocument/2006/relationships/hyperlink" Target="http://na-vilke.ru/kak-kipyatit-moloko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fb.ru/article/195590/korove-moloko-sostav-i-svoystva-sostav-korovego-moloka---tablitsa" TargetMode="External"/><Relationship Id="rId23" Type="http://schemas.openxmlformats.org/officeDocument/2006/relationships/hyperlink" Target="http://kulinaria1914.ru/publ/kak_v_drevnej_rusi_sokhranjali_moloko_s_pomoshhyu_kakogo_zhivotnogo/68-1-0-894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allforchildren.ru/why/why130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vatalkin.ru/opyty/plastmassovoe-moloko" TargetMode="External"/><Relationship Id="rId22" Type="http://schemas.openxmlformats.org/officeDocument/2006/relationships/hyperlink" Target="http://www.grandars.ru/college/tovarovedenie/obrabotka-molo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11</Pages>
  <Words>2502</Words>
  <Characters>14262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2017-11-12T07:06:00Z</dcterms:created>
  <dcterms:modified xsi:type="dcterms:W3CDTF">2018-02-10T15:26:00Z</dcterms:modified>
</cp:coreProperties>
</file>